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BB81E" w14:textId="06367550" w:rsidR="00851183" w:rsidRPr="00851183" w:rsidRDefault="00851183">
      <w:pPr>
        <w:rPr>
          <w:rFonts w:ascii="Arial" w:hAnsi="Arial" w:cs="Arial"/>
          <w:b/>
          <w:sz w:val="24"/>
        </w:rPr>
      </w:pPr>
      <w:bookmarkStart w:id="0" w:name="_GoBack"/>
      <w:bookmarkEnd w:id="0"/>
      <w:r w:rsidRPr="00851183">
        <w:rPr>
          <w:rFonts w:ascii="Arial" w:hAnsi="Arial" w:cs="Arial"/>
          <w:b/>
          <w:sz w:val="24"/>
        </w:rPr>
        <w:t xml:space="preserve">CHUYÊN MÔN: </w:t>
      </w:r>
      <w:r w:rsidR="0002531D">
        <w:rPr>
          <w:rFonts w:ascii="Arial" w:hAnsi="Arial" w:cs="Arial"/>
          <w:b/>
          <w:sz w:val="24"/>
        </w:rPr>
        <w:t>CƠ KHÍ LẮP ĐẶT</w:t>
      </w:r>
    </w:p>
    <w:tbl>
      <w:tblPr>
        <w:tblStyle w:val="TableGrid"/>
        <w:tblW w:w="1577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20"/>
        <w:gridCol w:w="1283"/>
        <w:gridCol w:w="3060"/>
        <w:gridCol w:w="3060"/>
        <w:gridCol w:w="2610"/>
        <w:gridCol w:w="2610"/>
        <w:gridCol w:w="2430"/>
      </w:tblGrid>
      <w:tr w:rsidR="00E81DB5" w14:paraId="725F0556" w14:textId="432BAED4" w:rsidTr="005300F2">
        <w:trPr>
          <w:trHeight w:val="519"/>
          <w:tblHeader/>
        </w:trPr>
        <w:tc>
          <w:tcPr>
            <w:tcW w:w="720" w:type="dxa"/>
            <w:vMerge w:val="restart"/>
            <w:vAlign w:val="center"/>
          </w:tcPr>
          <w:p w14:paraId="2888B785" w14:textId="20CE64B8" w:rsidR="00BE0662" w:rsidRPr="00DC0888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DC0888">
              <w:rPr>
                <w:rFonts w:ascii="Arial" w:eastAsia="Times New Roman" w:hAnsi="Arial" w:cs="Arial"/>
                <w:b/>
                <w:color w:val="222222"/>
              </w:rPr>
              <w:t>BẬC</w:t>
            </w:r>
          </w:p>
        </w:tc>
        <w:tc>
          <w:tcPr>
            <w:tcW w:w="1283" w:type="dxa"/>
            <w:vMerge w:val="restart"/>
            <w:vAlign w:val="center"/>
          </w:tcPr>
          <w:p w14:paraId="1FF53598" w14:textId="116D2707" w:rsidR="00BE0662" w:rsidRPr="00DC0888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DC0888">
              <w:rPr>
                <w:rFonts w:ascii="Arial" w:eastAsia="Times New Roman" w:hAnsi="Arial" w:cs="Arial"/>
                <w:b/>
                <w:color w:val="222222"/>
              </w:rPr>
              <w:t>BẰNG CẤP</w:t>
            </w:r>
          </w:p>
        </w:tc>
        <w:tc>
          <w:tcPr>
            <w:tcW w:w="6120" w:type="dxa"/>
            <w:gridSpan w:val="2"/>
            <w:vAlign w:val="center"/>
          </w:tcPr>
          <w:p w14:paraId="55BC55FB" w14:textId="5D68293D" w:rsidR="00BE0662" w:rsidRPr="00DC0888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DC0888">
              <w:rPr>
                <w:rFonts w:ascii="Arial" w:eastAsia="Times New Roman" w:hAnsi="Arial" w:cs="Arial"/>
                <w:b/>
                <w:color w:val="222222"/>
              </w:rPr>
              <w:t>CHUYÊN MÔN</w:t>
            </w:r>
          </w:p>
        </w:tc>
        <w:tc>
          <w:tcPr>
            <w:tcW w:w="5220" w:type="dxa"/>
            <w:gridSpan w:val="2"/>
            <w:vAlign w:val="center"/>
          </w:tcPr>
          <w:p w14:paraId="58E55E49" w14:textId="257B3F24" w:rsidR="00BE0662" w:rsidRPr="00DC0888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DC0888">
              <w:rPr>
                <w:rFonts w:ascii="Arial" w:eastAsia="Times New Roman" w:hAnsi="Arial" w:cs="Arial"/>
                <w:b/>
                <w:color w:val="222222"/>
              </w:rPr>
              <w:t>NGHIỆP VỤ</w:t>
            </w:r>
          </w:p>
        </w:tc>
        <w:tc>
          <w:tcPr>
            <w:tcW w:w="2430" w:type="dxa"/>
            <w:vMerge w:val="restart"/>
            <w:vAlign w:val="center"/>
          </w:tcPr>
          <w:p w14:paraId="588D66FF" w14:textId="6354942E" w:rsidR="00BE0662" w:rsidRPr="00DC0888" w:rsidRDefault="00BE0662" w:rsidP="00BE0662">
            <w:pPr>
              <w:spacing w:before="20" w:after="20" w:line="360" w:lineRule="atLeast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DC0888">
              <w:rPr>
                <w:rFonts w:ascii="Arial" w:eastAsia="Times New Roman" w:hAnsi="Arial" w:cs="Arial"/>
                <w:b/>
                <w:color w:val="222222"/>
              </w:rPr>
              <w:t>THÁI ĐỘ/KHÁC</w:t>
            </w:r>
          </w:p>
        </w:tc>
      </w:tr>
      <w:tr w:rsidR="001476F4" w14:paraId="6700861A" w14:textId="77777777" w:rsidTr="005300F2">
        <w:trPr>
          <w:trHeight w:val="434"/>
          <w:tblHeader/>
        </w:trPr>
        <w:tc>
          <w:tcPr>
            <w:tcW w:w="720" w:type="dxa"/>
            <w:vMerge/>
            <w:vAlign w:val="center"/>
          </w:tcPr>
          <w:p w14:paraId="31016784" w14:textId="77777777" w:rsidR="00BE0662" w:rsidRPr="00DC0888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</w:p>
        </w:tc>
        <w:tc>
          <w:tcPr>
            <w:tcW w:w="1283" w:type="dxa"/>
            <w:vMerge/>
            <w:vAlign w:val="center"/>
          </w:tcPr>
          <w:p w14:paraId="1DED126A" w14:textId="77777777" w:rsidR="00BE0662" w:rsidRPr="00DC0888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</w:p>
        </w:tc>
        <w:tc>
          <w:tcPr>
            <w:tcW w:w="3060" w:type="dxa"/>
            <w:vAlign w:val="center"/>
          </w:tcPr>
          <w:p w14:paraId="2AE82FB8" w14:textId="4401F0B4" w:rsidR="00BE0662" w:rsidRPr="00DC0888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DC0888">
              <w:rPr>
                <w:rFonts w:ascii="Arial" w:eastAsia="Times New Roman" w:hAnsi="Arial" w:cs="Arial"/>
                <w:b/>
                <w:color w:val="222222"/>
              </w:rPr>
              <w:t>HIỂU</w:t>
            </w:r>
          </w:p>
        </w:tc>
        <w:tc>
          <w:tcPr>
            <w:tcW w:w="3060" w:type="dxa"/>
            <w:vAlign w:val="center"/>
          </w:tcPr>
          <w:p w14:paraId="18CFCCC2" w14:textId="36D67338" w:rsidR="00BE0662" w:rsidRPr="00DC0888" w:rsidRDefault="007753F0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>
              <w:rPr>
                <w:rFonts w:ascii="Arial" w:eastAsia="Times New Roman" w:hAnsi="Arial" w:cs="Arial"/>
                <w:b/>
                <w:color w:val="222222"/>
              </w:rPr>
              <w:t>THỰC HIỆN ĐƯỢC</w:t>
            </w:r>
          </w:p>
        </w:tc>
        <w:tc>
          <w:tcPr>
            <w:tcW w:w="2610" w:type="dxa"/>
            <w:vAlign w:val="center"/>
          </w:tcPr>
          <w:p w14:paraId="287B7D10" w14:textId="43FF7257" w:rsidR="00BE0662" w:rsidRPr="00DC0888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DC0888">
              <w:rPr>
                <w:rFonts w:ascii="Arial" w:eastAsia="Times New Roman" w:hAnsi="Arial" w:cs="Arial"/>
                <w:b/>
                <w:color w:val="222222"/>
              </w:rPr>
              <w:t>HIỂU</w:t>
            </w:r>
          </w:p>
        </w:tc>
        <w:tc>
          <w:tcPr>
            <w:tcW w:w="2610" w:type="dxa"/>
            <w:vAlign w:val="center"/>
          </w:tcPr>
          <w:p w14:paraId="59F1CF85" w14:textId="17FDAEE8" w:rsidR="00BE0662" w:rsidRPr="00DC0888" w:rsidRDefault="007753F0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>
              <w:rPr>
                <w:rFonts w:ascii="Arial" w:eastAsia="Times New Roman" w:hAnsi="Arial" w:cs="Arial"/>
                <w:b/>
                <w:color w:val="222222"/>
              </w:rPr>
              <w:t>THỰC HIỆN ĐƯỢC</w:t>
            </w:r>
          </w:p>
        </w:tc>
        <w:tc>
          <w:tcPr>
            <w:tcW w:w="2430" w:type="dxa"/>
            <w:vMerge/>
            <w:vAlign w:val="center"/>
          </w:tcPr>
          <w:p w14:paraId="247992C6" w14:textId="75EE81AD" w:rsidR="00BE0662" w:rsidRPr="00DC0888" w:rsidRDefault="00BE0662" w:rsidP="00BE0662">
            <w:pPr>
              <w:spacing w:before="20" w:after="20" w:line="360" w:lineRule="atLeast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</w:p>
        </w:tc>
      </w:tr>
      <w:tr w:rsidR="003F3C8E" w14:paraId="41C26CB2" w14:textId="6681FF48" w:rsidTr="005300F2">
        <w:trPr>
          <w:trHeight w:val="421"/>
        </w:trPr>
        <w:tc>
          <w:tcPr>
            <w:tcW w:w="720" w:type="dxa"/>
            <w:vAlign w:val="center"/>
          </w:tcPr>
          <w:p w14:paraId="06CC5AC7" w14:textId="3130CCB3" w:rsidR="003F3C8E" w:rsidRPr="00DC0888" w:rsidRDefault="003F3C8E" w:rsidP="001476F4">
            <w:pPr>
              <w:pStyle w:val="ListParagraph"/>
              <w:tabs>
                <w:tab w:val="left" w:pos="0"/>
              </w:tabs>
              <w:spacing w:before="60" w:after="60"/>
              <w:ind w:left="0"/>
              <w:jc w:val="center"/>
              <w:rPr>
                <w:rFonts w:ascii="Arial" w:hAnsi="Arial" w:cs="Arial"/>
              </w:rPr>
            </w:pPr>
            <w:r w:rsidRPr="00DC0888">
              <w:rPr>
                <w:rFonts w:ascii="Arial" w:hAnsi="Arial" w:cs="Arial"/>
              </w:rPr>
              <w:t>1</w:t>
            </w:r>
          </w:p>
        </w:tc>
        <w:tc>
          <w:tcPr>
            <w:tcW w:w="1283" w:type="dxa"/>
          </w:tcPr>
          <w:p w14:paraId="68C33E83" w14:textId="32D58249" w:rsidR="003F3C8E" w:rsidRPr="00DC0888" w:rsidRDefault="003F3C8E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DF5575">
              <w:rPr>
                <w:rFonts w:ascii="Arial" w:hAnsi="Arial" w:cs="Arial"/>
              </w:rPr>
              <w:t>Tốt nghiệp THCS trở lên hoặc có Chứng chỉ nghề</w:t>
            </w:r>
          </w:p>
        </w:tc>
        <w:tc>
          <w:tcPr>
            <w:tcW w:w="3060" w:type="dxa"/>
          </w:tcPr>
          <w:p w14:paraId="1B4EDEDD" w14:textId="3D236DC6" w:rsidR="003F3C8E" w:rsidRPr="00AE31EA" w:rsidRDefault="003F3C8E" w:rsidP="00AE31EA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 xml:space="preserve">Công dụng và phạm vi sử dụng của: </w:t>
            </w:r>
          </w:p>
          <w:p w14:paraId="77F65072" w14:textId="7A19FE9D" w:rsidR="00CA5C02" w:rsidRPr="00AE31EA" w:rsidRDefault="007477E8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Ố</w:t>
            </w:r>
            <w:r w:rsidR="00CA5C02" w:rsidRPr="00AE31EA">
              <w:rPr>
                <w:rFonts w:ascii="Arial" w:hAnsi="Arial" w:cs="Arial"/>
              </w:rPr>
              <w:t>ng gió</w:t>
            </w:r>
            <w:r w:rsidRPr="00AE31EA">
              <w:rPr>
                <w:rFonts w:ascii="Arial" w:hAnsi="Arial" w:cs="Arial"/>
              </w:rPr>
              <w:t>, chi tiết ống gió;</w:t>
            </w:r>
          </w:p>
          <w:p w14:paraId="54555EC1" w14:textId="1BC1EFD2" w:rsidR="00CA5C02" w:rsidRPr="00AE31EA" w:rsidRDefault="007477E8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Ống thép, phụ kiện ống thép;</w:t>
            </w:r>
          </w:p>
          <w:p w14:paraId="4028849E" w14:textId="1A29D60C" w:rsidR="007E1141" w:rsidRPr="00AE31EA" w:rsidRDefault="007477E8" w:rsidP="007E1141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Ống inox, phụ kiện ống inox;</w:t>
            </w:r>
          </w:p>
          <w:p w14:paraId="520540D5" w14:textId="61D31DFC" w:rsidR="007477E8" w:rsidRPr="00AE31EA" w:rsidRDefault="00907783" w:rsidP="007E1141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Hệ sàn kỹ thuật</w:t>
            </w:r>
            <w:r w:rsidR="00D958A2" w:rsidRPr="00AE31EA">
              <w:rPr>
                <w:rFonts w:ascii="Arial" w:hAnsi="Arial" w:cs="Arial"/>
              </w:rPr>
              <w:t>, cầu ống</w:t>
            </w:r>
            <w:r w:rsidRPr="00AE31EA">
              <w:rPr>
                <w:rFonts w:ascii="Arial" w:hAnsi="Arial" w:cs="Arial"/>
              </w:rPr>
              <w:t>;</w:t>
            </w:r>
          </w:p>
          <w:p w14:paraId="404EF867" w14:textId="6877903A" w:rsidR="00365BBE" w:rsidRPr="00AE31EA" w:rsidRDefault="00365BBE" w:rsidP="007E1141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Vật tư thi công</w:t>
            </w:r>
            <w:r w:rsidR="00C517CA" w:rsidRPr="00AE31EA">
              <w:rPr>
                <w:rFonts w:ascii="Arial" w:hAnsi="Arial" w:cs="Arial"/>
              </w:rPr>
              <w:t>;</w:t>
            </w:r>
          </w:p>
          <w:p w14:paraId="6120DBB9" w14:textId="70FB8B37" w:rsidR="003F3C8E" w:rsidRPr="00AE31EA" w:rsidRDefault="003F3C8E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Đồ nghề thi công</w:t>
            </w:r>
            <w:r w:rsidR="00004BBE" w:rsidRPr="00AE31EA">
              <w:rPr>
                <w:rFonts w:ascii="Arial" w:hAnsi="Arial" w:cs="Arial"/>
              </w:rPr>
              <w:t>;</w:t>
            </w:r>
          </w:p>
          <w:p w14:paraId="403F74C4" w14:textId="7D18A8CD" w:rsidR="003F3C8E" w:rsidRPr="00AE31EA" w:rsidRDefault="003F3C8E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Bản vẽ thi công lắp đặt</w:t>
            </w:r>
            <w:r w:rsidR="00004BBE" w:rsidRPr="00AE31EA">
              <w:rPr>
                <w:rFonts w:ascii="Arial" w:hAnsi="Arial" w:cs="Arial"/>
              </w:rPr>
              <w:t>.</w:t>
            </w:r>
          </w:p>
        </w:tc>
        <w:tc>
          <w:tcPr>
            <w:tcW w:w="3060" w:type="dxa"/>
          </w:tcPr>
          <w:p w14:paraId="223C6045" w14:textId="0F654FE4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 xml:space="preserve">Phụ </w:t>
            </w:r>
            <w:r w:rsidR="00B65EAA" w:rsidRPr="00AE31EA">
              <w:rPr>
                <w:rFonts w:ascii="Arial" w:hAnsi="Arial" w:cs="Arial"/>
              </w:rPr>
              <w:t>việc.</w:t>
            </w:r>
          </w:p>
          <w:p w14:paraId="2B002CBE" w14:textId="35874D34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Thao tác thành thạo:</w:t>
            </w:r>
          </w:p>
          <w:p w14:paraId="35DF647A" w14:textId="3610A900" w:rsidR="003F3C8E" w:rsidRPr="00AE31EA" w:rsidRDefault="00D264BC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K</w:t>
            </w:r>
            <w:r w:rsidR="003F3C8E" w:rsidRPr="00AE31EA">
              <w:rPr>
                <w:rFonts w:ascii="Arial" w:hAnsi="Arial" w:cs="Arial"/>
              </w:rPr>
              <w:t>hoan</w:t>
            </w:r>
            <w:r w:rsidR="00004BBE" w:rsidRPr="00AE31EA">
              <w:rPr>
                <w:rFonts w:ascii="Arial" w:hAnsi="Arial" w:cs="Arial"/>
              </w:rPr>
              <w:t>;</w:t>
            </w:r>
          </w:p>
          <w:p w14:paraId="56A0C8E9" w14:textId="38302776" w:rsidR="003F3C8E" w:rsidRPr="00AE31EA" w:rsidRDefault="00D264BC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C</w:t>
            </w:r>
            <w:r w:rsidR="003F3C8E" w:rsidRPr="00AE31EA">
              <w:rPr>
                <w:rFonts w:ascii="Arial" w:hAnsi="Arial" w:cs="Arial"/>
              </w:rPr>
              <w:t>ắt</w:t>
            </w:r>
            <w:r w:rsidR="00004BBE" w:rsidRPr="00AE31EA">
              <w:rPr>
                <w:rFonts w:ascii="Arial" w:hAnsi="Arial" w:cs="Arial"/>
              </w:rPr>
              <w:t>;</w:t>
            </w:r>
          </w:p>
          <w:p w14:paraId="2CAC8B61" w14:textId="59339695" w:rsidR="00365BBE" w:rsidRPr="00AE31EA" w:rsidRDefault="00365BBE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Đục tường</w:t>
            </w:r>
            <w:r w:rsidR="00AE31EA" w:rsidRPr="00AE31EA">
              <w:rPr>
                <w:rFonts w:ascii="Arial" w:hAnsi="Arial" w:cs="Arial"/>
              </w:rPr>
              <w:t>, trám trét</w:t>
            </w:r>
            <w:r w:rsidRPr="00AE31EA">
              <w:rPr>
                <w:rFonts w:ascii="Arial" w:hAnsi="Arial" w:cs="Arial"/>
              </w:rPr>
              <w:t>;</w:t>
            </w:r>
          </w:p>
          <w:p w14:paraId="786B23D0" w14:textId="4359A219" w:rsidR="003F3C8E" w:rsidRPr="00AE31EA" w:rsidRDefault="003F3C8E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Kéo dây điện</w:t>
            </w:r>
            <w:r w:rsidR="00004BBE" w:rsidRPr="00AE31EA">
              <w:rPr>
                <w:rFonts w:ascii="Arial" w:hAnsi="Arial" w:cs="Arial"/>
              </w:rPr>
              <w:t>;</w:t>
            </w:r>
          </w:p>
          <w:p w14:paraId="7AED2912" w14:textId="77777777" w:rsidR="003F3C8E" w:rsidRPr="00AE31EA" w:rsidRDefault="003F3C8E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Treo ty, lắp giá đở</w:t>
            </w:r>
            <w:r w:rsidR="00365BBE" w:rsidRPr="00AE31EA">
              <w:rPr>
                <w:rFonts w:ascii="Arial" w:hAnsi="Arial" w:cs="Arial"/>
              </w:rPr>
              <w:t>;</w:t>
            </w:r>
          </w:p>
          <w:p w14:paraId="61137A57" w14:textId="30F11B2E" w:rsidR="00365BBE" w:rsidRPr="00AE31EA" w:rsidRDefault="00365BBE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Sơn phết (nếu có);</w:t>
            </w:r>
          </w:p>
          <w:p w14:paraId="04D44643" w14:textId="65B9EBC9" w:rsidR="00365BBE" w:rsidRPr="00AE31EA" w:rsidRDefault="00A240FD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Bảo quản vật tư.</w:t>
            </w:r>
          </w:p>
        </w:tc>
        <w:tc>
          <w:tcPr>
            <w:tcW w:w="2610" w:type="dxa"/>
          </w:tcPr>
          <w:p w14:paraId="51FFC101" w14:textId="6E315590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Hướng dẫn công việc thi công, lắp đặt</w:t>
            </w:r>
            <w:r w:rsidR="00B34849" w:rsidRPr="00AE31EA">
              <w:rPr>
                <w:rFonts w:ascii="Arial" w:hAnsi="Arial" w:cs="Arial"/>
              </w:rPr>
              <w:t>.</w:t>
            </w:r>
          </w:p>
          <w:p w14:paraId="254262B5" w14:textId="1CF6748E" w:rsidR="001418F1" w:rsidRPr="00AE31EA" w:rsidRDefault="001418F1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Quy định về an toàn</w:t>
            </w:r>
            <w:r w:rsidR="00393A45" w:rsidRPr="00AE31EA">
              <w:rPr>
                <w:rFonts w:ascii="Arial" w:hAnsi="Arial" w:cs="Arial"/>
              </w:rPr>
              <w:t>.</w:t>
            </w:r>
          </w:p>
          <w:p w14:paraId="13C1D73A" w14:textId="77777777" w:rsidR="00D264BC" w:rsidRPr="00AE31EA" w:rsidRDefault="00D264BC" w:rsidP="00B81155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 xml:space="preserve">Hướng dẫn vận hành thiết bị </w:t>
            </w:r>
            <w:r w:rsidR="00B81155" w:rsidRPr="00AE31EA">
              <w:rPr>
                <w:rFonts w:ascii="Arial" w:hAnsi="Arial" w:cs="Arial"/>
              </w:rPr>
              <w:t>thi công</w:t>
            </w:r>
            <w:r w:rsidR="00B34849" w:rsidRPr="00AE31EA">
              <w:rPr>
                <w:rFonts w:ascii="Arial" w:hAnsi="Arial" w:cs="Arial"/>
              </w:rPr>
              <w:t>.</w:t>
            </w:r>
          </w:p>
          <w:p w14:paraId="710401B5" w14:textId="64ACDC6D" w:rsidR="00C517CA" w:rsidRPr="00AE31EA" w:rsidRDefault="00C517CA" w:rsidP="00B81155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5s</w:t>
            </w:r>
            <w:r w:rsidR="00E70EE3" w:rsidRPr="00AE31EA">
              <w:rPr>
                <w:rFonts w:ascii="Arial" w:hAnsi="Arial" w:cs="Arial"/>
              </w:rPr>
              <w:t>.</w:t>
            </w:r>
          </w:p>
        </w:tc>
        <w:tc>
          <w:tcPr>
            <w:tcW w:w="2610" w:type="dxa"/>
          </w:tcPr>
          <w:p w14:paraId="2D8FEBAF" w14:textId="139F96D0" w:rsidR="00351557" w:rsidRPr="00AE31EA" w:rsidRDefault="00351557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Tuân thủ hướng dẫn công việc</w:t>
            </w:r>
            <w:r w:rsidR="00B34849" w:rsidRPr="00AE31EA">
              <w:rPr>
                <w:rFonts w:ascii="Arial" w:hAnsi="Arial" w:cs="Arial"/>
              </w:rPr>
              <w:t>.</w:t>
            </w:r>
          </w:p>
          <w:p w14:paraId="7F646968" w14:textId="3CB684B7" w:rsidR="001418F1" w:rsidRPr="00AE31EA" w:rsidRDefault="001418F1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Tuân thủ quy định về an toàn</w:t>
            </w:r>
            <w:r w:rsidR="00B65EAA" w:rsidRPr="00AE31EA">
              <w:rPr>
                <w:rFonts w:ascii="Arial" w:hAnsi="Arial" w:cs="Arial"/>
              </w:rPr>
              <w:t>.</w:t>
            </w:r>
          </w:p>
          <w:p w14:paraId="2F922D9D" w14:textId="77777777" w:rsidR="00C517CA" w:rsidRPr="00AE31EA" w:rsidRDefault="00B34849" w:rsidP="00C517CA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Tuân thủ hướng dẫn vận hành thiết bị</w:t>
            </w:r>
            <w:r w:rsidR="00797037" w:rsidRPr="00AE31EA">
              <w:rPr>
                <w:rFonts w:ascii="Arial" w:hAnsi="Arial" w:cs="Arial"/>
              </w:rPr>
              <w:t xml:space="preserve"> </w:t>
            </w:r>
            <w:r w:rsidR="00B81155" w:rsidRPr="00AE31EA">
              <w:rPr>
                <w:rFonts w:ascii="Arial" w:hAnsi="Arial" w:cs="Arial"/>
              </w:rPr>
              <w:t>thi công</w:t>
            </w:r>
            <w:r w:rsidRPr="00AE31EA">
              <w:rPr>
                <w:rFonts w:ascii="Arial" w:hAnsi="Arial" w:cs="Arial"/>
              </w:rPr>
              <w:t>.</w:t>
            </w:r>
          </w:p>
          <w:p w14:paraId="5210C846" w14:textId="5B22E4B5" w:rsidR="00C517CA" w:rsidRPr="00AE31EA" w:rsidRDefault="00C517CA" w:rsidP="00C517CA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Tuân thủ 5s</w:t>
            </w:r>
            <w:r w:rsidR="00E70EE3" w:rsidRPr="00AE31EA">
              <w:rPr>
                <w:rFonts w:ascii="Arial" w:hAnsi="Arial" w:cs="Arial"/>
              </w:rPr>
              <w:t>.</w:t>
            </w:r>
          </w:p>
        </w:tc>
        <w:tc>
          <w:tcPr>
            <w:tcW w:w="2430" w:type="dxa"/>
          </w:tcPr>
          <w:p w14:paraId="758C6AEB" w14:textId="5B6FBB7C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Sổ tay nhân viên</w:t>
            </w:r>
            <w:r w:rsidR="00B65EAA" w:rsidRPr="00AE31EA">
              <w:rPr>
                <w:rFonts w:ascii="Arial" w:hAnsi="Arial" w:cs="Arial"/>
              </w:rPr>
              <w:t>.</w:t>
            </w:r>
          </w:p>
          <w:p w14:paraId="37ED656B" w14:textId="77777777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 xml:space="preserve">Các quy tắc ứng xử của NV tại </w:t>
            </w:r>
            <w:r w:rsidR="00B34849" w:rsidRPr="00AE31EA">
              <w:rPr>
                <w:rFonts w:ascii="Arial" w:hAnsi="Arial" w:cs="Arial"/>
              </w:rPr>
              <w:t>Công ty và Công trường</w:t>
            </w:r>
            <w:r w:rsidR="00B65EAA" w:rsidRPr="00AE31EA">
              <w:rPr>
                <w:rFonts w:ascii="Arial" w:hAnsi="Arial" w:cs="Arial"/>
              </w:rPr>
              <w:t>.</w:t>
            </w:r>
          </w:p>
          <w:p w14:paraId="1AD72387" w14:textId="295880AE" w:rsidR="004F58D7" w:rsidRPr="00AE31EA" w:rsidRDefault="004F58D7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Giao tiếp với CHT, Giám sát công trường.</w:t>
            </w:r>
          </w:p>
        </w:tc>
      </w:tr>
      <w:tr w:rsidR="003F3C8E" w14:paraId="2883F10F" w14:textId="30E1362A" w:rsidTr="005300F2">
        <w:trPr>
          <w:trHeight w:val="448"/>
        </w:trPr>
        <w:tc>
          <w:tcPr>
            <w:tcW w:w="720" w:type="dxa"/>
            <w:vAlign w:val="center"/>
          </w:tcPr>
          <w:p w14:paraId="425CA6E2" w14:textId="55FAABFE" w:rsidR="003F3C8E" w:rsidRPr="00DC0888" w:rsidRDefault="003F3C8E" w:rsidP="001476F4">
            <w:pPr>
              <w:pStyle w:val="ListParagraph"/>
              <w:tabs>
                <w:tab w:val="left" w:pos="0"/>
              </w:tabs>
              <w:spacing w:before="60" w:after="60"/>
              <w:ind w:left="0"/>
              <w:jc w:val="center"/>
              <w:rPr>
                <w:rFonts w:ascii="Arial" w:hAnsi="Arial" w:cs="Arial"/>
              </w:rPr>
            </w:pPr>
            <w:r w:rsidRPr="00DC0888">
              <w:rPr>
                <w:rFonts w:ascii="Arial" w:hAnsi="Arial" w:cs="Arial"/>
              </w:rPr>
              <w:t>2</w:t>
            </w:r>
          </w:p>
        </w:tc>
        <w:tc>
          <w:tcPr>
            <w:tcW w:w="1283" w:type="dxa"/>
          </w:tcPr>
          <w:p w14:paraId="777B02A4" w14:textId="00A90E02" w:rsidR="003F3C8E" w:rsidRPr="00DC0888" w:rsidRDefault="003F3C8E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DF5575">
              <w:rPr>
                <w:rFonts w:ascii="Arial" w:hAnsi="Arial" w:cs="Arial"/>
              </w:rPr>
              <w:t>Tốt nghiệp THCS trở lên hoặc có Chứng chỉ nghề</w:t>
            </w:r>
          </w:p>
        </w:tc>
        <w:tc>
          <w:tcPr>
            <w:tcW w:w="3060" w:type="dxa"/>
          </w:tcPr>
          <w:p w14:paraId="6FF99CE0" w14:textId="4D3A71FF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1+</w:t>
            </w:r>
          </w:p>
          <w:p w14:paraId="0274C1BF" w14:textId="02EA7962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Kiến thức</w:t>
            </w:r>
            <w:r w:rsidR="00320B06" w:rsidRPr="00AE31EA">
              <w:rPr>
                <w:rFonts w:ascii="Arial" w:hAnsi="Arial" w:cs="Arial"/>
              </w:rPr>
              <w:t xml:space="preserve"> tổng quan</w:t>
            </w:r>
            <w:r w:rsidRPr="00AE31EA">
              <w:rPr>
                <w:rFonts w:ascii="Arial" w:hAnsi="Arial" w:cs="Arial"/>
              </w:rPr>
              <w:t xml:space="preserve"> về hệ thống:</w:t>
            </w:r>
          </w:p>
          <w:p w14:paraId="55A2ADDC" w14:textId="39B4B77E" w:rsidR="00E01D7B" w:rsidRPr="00AE31EA" w:rsidRDefault="00E01D7B" w:rsidP="000B797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Hệ HVAC;</w:t>
            </w:r>
          </w:p>
          <w:p w14:paraId="64F023CE" w14:textId="77777777" w:rsidR="00E01D7B" w:rsidRPr="00AE31EA" w:rsidRDefault="00E01D7B" w:rsidP="000B797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Hệ khí nén;</w:t>
            </w:r>
          </w:p>
          <w:p w14:paraId="1FDA8497" w14:textId="77777777" w:rsidR="00E01D7B" w:rsidRPr="00AE31EA" w:rsidRDefault="00E01D7B" w:rsidP="000B797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Hệ lò hơi;</w:t>
            </w:r>
          </w:p>
          <w:p w14:paraId="2AE23E53" w14:textId="77777777" w:rsidR="00E01D7B" w:rsidRPr="00AE31EA" w:rsidRDefault="00E01D7B" w:rsidP="000B797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Hệ nước RO;</w:t>
            </w:r>
          </w:p>
          <w:p w14:paraId="14B8BC04" w14:textId="2901D81D" w:rsidR="00E01D7B" w:rsidRPr="00AE31EA" w:rsidRDefault="00E01D7B" w:rsidP="000B797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Hệ cơ khí.</w:t>
            </w:r>
          </w:p>
        </w:tc>
        <w:tc>
          <w:tcPr>
            <w:tcW w:w="3060" w:type="dxa"/>
          </w:tcPr>
          <w:p w14:paraId="41B4C82C" w14:textId="1A734723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1+</w:t>
            </w:r>
          </w:p>
          <w:p w14:paraId="318284C0" w14:textId="06F560E9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Triển khai thi công đúng bản</w:t>
            </w:r>
            <w:r w:rsidR="00FC4658">
              <w:rPr>
                <w:rFonts w:ascii="Arial" w:hAnsi="Arial" w:cs="Arial"/>
              </w:rPr>
              <w:t xml:space="preserve"> vẽ</w:t>
            </w:r>
            <w:r w:rsidR="007173CE" w:rsidRPr="00AE31EA">
              <w:rPr>
                <w:rFonts w:ascii="Arial" w:hAnsi="Arial" w:cs="Arial"/>
              </w:rPr>
              <w:t>, đúng kỹ thuật.</w:t>
            </w:r>
          </w:p>
          <w:p w14:paraId="6DC1E8AC" w14:textId="25C91F59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 xml:space="preserve">Thao tác thành thạo: </w:t>
            </w:r>
          </w:p>
          <w:p w14:paraId="7816EA14" w14:textId="3EC662AE" w:rsidR="00C75743" w:rsidRPr="00AE31EA" w:rsidRDefault="00C75743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 xml:space="preserve">Hệ HVAC: </w:t>
            </w:r>
            <w:r w:rsidR="004F58D7" w:rsidRPr="00AE31EA">
              <w:rPr>
                <w:rFonts w:ascii="Arial" w:hAnsi="Arial" w:cs="Arial"/>
              </w:rPr>
              <w:t xml:space="preserve">gò &amp; </w:t>
            </w:r>
            <w:r w:rsidRPr="00AE31EA">
              <w:rPr>
                <w:rFonts w:ascii="Arial" w:hAnsi="Arial" w:cs="Arial"/>
              </w:rPr>
              <w:t>lắp đặt ống gió, miệng gió</w:t>
            </w:r>
            <w:r w:rsidR="001273C0" w:rsidRPr="00AE31EA">
              <w:rPr>
                <w:rFonts w:ascii="Arial" w:hAnsi="Arial" w:cs="Arial"/>
              </w:rPr>
              <w:t xml:space="preserve">, </w:t>
            </w:r>
            <w:r w:rsidR="004F58D7" w:rsidRPr="00AE31EA">
              <w:rPr>
                <w:rFonts w:ascii="Arial" w:hAnsi="Arial" w:cs="Arial"/>
              </w:rPr>
              <w:t xml:space="preserve">bọc cách nhiệt </w:t>
            </w:r>
            <w:r w:rsidRPr="00AE31EA">
              <w:rPr>
                <w:rFonts w:ascii="Arial" w:hAnsi="Arial" w:cs="Arial"/>
              </w:rPr>
              <w:t>;</w:t>
            </w:r>
          </w:p>
          <w:p w14:paraId="43C098F5" w14:textId="1813CEAA" w:rsidR="003F3C8E" w:rsidRPr="00AE31EA" w:rsidRDefault="00C75743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Hệ khí nén</w:t>
            </w:r>
            <w:r w:rsidR="001273C0" w:rsidRPr="00AE31EA">
              <w:rPr>
                <w:rFonts w:ascii="Arial" w:hAnsi="Arial" w:cs="Arial"/>
              </w:rPr>
              <w:t>/hệ RO/hệ lò hơi</w:t>
            </w:r>
            <w:r w:rsidRPr="00AE31EA">
              <w:rPr>
                <w:rFonts w:ascii="Arial" w:hAnsi="Arial" w:cs="Arial"/>
              </w:rPr>
              <w:t>:</w:t>
            </w:r>
            <w:r w:rsidR="003C7AD0" w:rsidRPr="00AE31EA">
              <w:rPr>
                <w:rFonts w:ascii="Arial" w:hAnsi="Arial" w:cs="Arial"/>
              </w:rPr>
              <w:t xml:space="preserve"> lắp ráp nguội</w:t>
            </w:r>
            <w:r w:rsidR="00004BBE" w:rsidRPr="00AE31EA">
              <w:rPr>
                <w:rFonts w:ascii="Arial" w:hAnsi="Arial" w:cs="Arial"/>
              </w:rPr>
              <w:t>;</w:t>
            </w:r>
          </w:p>
          <w:p w14:paraId="10981296" w14:textId="556BD193" w:rsidR="003D12DB" w:rsidRPr="00AE31EA" w:rsidRDefault="001273C0" w:rsidP="00AE31EA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Hệ cơ khí: hàn điện, Mig;</w:t>
            </w:r>
          </w:p>
        </w:tc>
        <w:tc>
          <w:tcPr>
            <w:tcW w:w="2610" w:type="dxa"/>
          </w:tcPr>
          <w:p w14:paraId="2B94CC5C" w14:textId="2A4CEE95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1+</w:t>
            </w:r>
          </w:p>
          <w:p w14:paraId="452145EA" w14:textId="2453EA1E" w:rsidR="003D12DB" w:rsidRPr="00AE31EA" w:rsidRDefault="003D12DB" w:rsidP="00AE31EA">
            <w:pPr>
              <w:pStyle w:val="ListParagraph"/>
              <w:tabs>
                <w:tab w:val="left" w:pos="162"/>
              </w:tabs>
              <w:spacing w:before="60" w:after="60"/>
              <w:ind w:left="162"/>
              <w:rPr>
                <w:rFonts w:ascii="Arial" w:hAnsi="Arial" w:cs="Arial"/>
                <w:strike/>
              </w:rPr>
            </w:pPr>
          </w:p>
        </w:tc>
        <w:tc>
          <w:tcPr>
            <w:tcW w:w="2610" w:type="dxa"/>
          </w:tcPr>
          <w:p w14:paraId="6C69759D" w14:textId="24ECA804" w:rsidR="00B34849" w:rsidRPr="00AE31EA" w:rsidRDefault="00B34849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1+</w:t>
            </w:r>
          </w:p>
          <w:p w14:paraId="01333534" w14:textId="42494216" w:rsidR="003D12DB" w:rsidRPr="00AE31EA" w:rsidRDefault="003D12DB" w:rsidP="00AE31EA">
            <w:pPr>
              <w:pStyle w:val="ListParagraph"/>
              <w:tabs>
                <w:tab w:val="left" w:pos="162"/>
              </w:tabs>
              <w:spacing w:before="60" w:after="60"/>
              <w:ind w:left="162"/>
              <w:rPr>
                <w:rFonts w:ascii="Arial" w:hAnsi="Arial" w:cs="Arial"/>
                <w:strike/>
              </w:rPr>
            </w:pPr>
          </w:p>
        </w:tc>
        <w:tc>
          <w:tcPr>
            <w:tcW w:w="2430" w:type="dxa"/>
          </w:tcPr>
          <w:p w14:paraId="5E29D11E" w14:textId="7C766457" w:rsidR="004F58D7" w:rsidRPr="00AE31EA" w:rsidRDefault="003F3C8E" w:rsidP="004F58D7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1+</w:t>
            </w:r>
            <w:r w:rsidR="004F58D7" w:rsidRPr="00AE31EA">
              <w:rPr>
                <w:rFonts w:ascii="Arial" w:hAnsi="Arial" w:cs="Arial"/>
              </w:rPr>
              <w:t xml:space="preserve"> </w:t>
            </w:r>
          </w:p>
        </w:tc>
      </w:tr>
      <w:tr w:rsidR="003F3C8E" w14:paraId="539014B9" w14:textId="36853B27" w:rsidTr="005300F2">
        <w:trPr>
          <w:trHeight w:val="439"/>
        </w:trPr>
        <w:tc>
          <w:tcPr>
            <w:tcW w:w="720" w:type="dxa"/>
            <w:vAlign w:val="center"/>
          </w:tcPr>
          <w:p w14:paraId="68C39820" w14:textId="447DCBB8" w:rsidR="003F3C8E" w:rsidRPr="00DC0888" w:rsidRDefault="003F3C8E" w:rsidP="001476F4">
            <w:pPr>
              <w:pStyle w:val="ListParagraph"/>
              <w:tabs>
                <w:tab w:val="left" w:pos="0"/>
              </w:tabs>
              <w:spacing w:before="60" w:after="60"/>
              <w:ind w:left="0"/>
              <w:jc w:val="center"/>
              <w:rPr>
                <w:rFonts w:ascii="Arial" w:hAnsi="Arial" w:cs="Arial"/>
              </w:rPr>
            </w:pPr>
            <w:r w:rsidRPr="00DC0888">
              <w:rPr>
                <w:rFonts w:ascii="Arial" w:hAnsi="Arial" w:cs="Arial"/>
              </w:rPr>
              <w:t>3</w:t>
            </w:r>
          </w:p>
        </w:tc>
        <w:tc>
          <w:tcPr>
            <w:tcW w:w="1283" w:type="dxa"/>
          </w:tcPr>
          <w:p w14:paraId="32AFEF00" w14:textId="7320A7FE" w:rsidR="003F3C8E" w:rsidRPr="00DC0888" w:rsidRDefault="003F3C8E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DF5575">
              <w:rPr>
                <w:rFonts w:ascii="Arial" w:hAnsi="Arial" w:cs="Arial"/>
              </w:rPr>
              <w:t>Tốt nghiệp THCS trở lên hoặc có Chứng chỉ nghề</w:t>
            </w:r>
            <w:r w:rsidR="00ED08B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060" w:type="dxa"/>
          </w:tcPr>
          <w:p w14:paraId="416772E3" w14:textId="1631AA97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2+</w:t>
            </w:r>
          </w:p>
          <w:p w14:paraId="5DBD095D" w14:textId="7E8D84F6" w:rsidR="00320B06" w:rsidRPr="00AE31EA" w:rsidRDefault="00320B06" w:rsidP="00320B06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Kiến thức chuyên sâu hơn về hệ thống:</w:t>
            </w:r>
          </w:p>
          <w:p w14:paraId="44EA9D18" w14:textId="77777777" w:rsidR="00320B06" w:rsidRPr="00AE31EA" w:rsidRDefault="00320B06" w:rsidP="00320B0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Hệ HVAC;</w:t>
            </w:r>
          </w:p>
          <w:p w14:paraId="77997FE7" w14:textId="77777777" w:rsidR="00320B06" w:rsidRPr="00AE31EA" w:rsidRDefault="00320B06" w:rsidP="00320B0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Hệ khí nén;</w:t>
            </w:r>
          </w:p>
          <w:p w14:paraId="56CCA71E" w14:textId="77777777" w:rsidR="00320B06" w:rsidRPr="00AE31EA" w:rsidRDefault="00320B06" w:rsidP="00320B0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Hệ lò hơi;</w:t>
            </w:r>
          </w:p>
          <w:p w14:paraId="043420D0" w14:textId="77777777" w:rsidR="00320B06" w:rsidRPr="00AE31EA" w:rsidRDefault="00320B06" w:rsidP="00320B0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lastRenderedPageBreak/>
              <w:t>Hệ nước RO;</w:t>
            </w:r>
          </w:p>
          <w:p w14:paraId="1AB0ECC8" w14:textId="77777777" w:rsidR="00320B06" w:rsidRPr="00AE31EA" w:rsidRDefault="00320B06" w:rsidP="00320B0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Hệ cơ khí.</w:t>
            </w:r>
          </w:p>
          <w:p w14:paraId="4C2F6982" w14:textId="3BF78ACA" w:rsidR="00756266" w:rsidRPr="00AE31EA" w:rsidRDefault="00756266" w:rsidP="00446BFF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Kiến thức T&amp;C</w:t>
            </w:r>
          </w:p>
          <w:p w14:paraId="54D6EC1D" w14:textId="0E316B04" w:rsidR="00446BFF" w:rsidRPr="00AE31EA" w:rsidRDefault="00446BFF" w:rsidP="00446BFF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Nhận biết các sự cố kỹ thuật</w:t>
            </w:r>
          </w:p>
        </w:tc>
        <w:tc>
          <w:tcPr>
            <w:tcW w:w="3060" w:type="dxa"/>
          </w:tcPr>
          <w:p w14:paraId="0ADF3E4F" w14:textId="331470B2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lastRenderedPageBreak/>
              <w:t>2+</w:t>
            </w:r>
          </w:p>
          <w:p w14:paraId="5E15B34B" w14:textId="2D80B1A8" w:rsidR="00E830CB" w:rsidRPr="00AE31EA" w:rsidRDefault="00E830CB" w:rsidP="00E830CB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Triển khai thi công đúng bản</w:t>
            </w:r>
            <w:r w:rsidR="000C7A43">
              <w:rPr>
                <w:rFonts w:ascii="Arial" w:hAnsi="Arial" w:cs="Arial"/>
              </w:rPr>
              <w:t xml:space="preserve"> vẽ</w:t>
            </w:r>
            <w:r w:rsidRPr="00AE31EA">
              <w:rPr>
                <w:rFonts w:ascii="Arial" w:hAnsi="Arial" w:cs="Arial"/>
              </w:rPr>
              <w:t>, đúng kỹ thuật.</w:t>
            </w:r>
          </w:p>
          <w:p w14:paraId="018C2B94" w14:textId="77777777" w:rsidR="00E830CB" w:rsidRPr="00AE31EA" w:rsidRDefault="00E830CB" w:rsidP="00E830CB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 xml:space="preserve">Thao tác thành thạo: </w:t>
            </w:r>
          </w:p>
          <w:p w14:paraId="79706C62" w14:textId="6810EB10" w:rsidR="00E830CB" w:rsidRPr="00AE31EA" w:rsidRDefault="00E830CB" w:rsidP="00E830C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Hệ HVAC: đo đạc, lấy dấu vị trí, vẽ</w:t>
            </w:r>
            <w:r w:rsidR="006E2B76" w:rsidRPr="00AE31EA">
              <w:rPr>
                <w:rFonts w:ascii="Arial" w:hAnsi="Arial" w:cs="Arial"/>
              </w:rPr>
              <w:t xml:space="preserve"> bản vẽ</w:t>
            </w:r>
            <w:r w:rsidRPr="00AE31EA">
              <w:rPr>
                <w:rFonts w:ascii="Arial" w:hAnsi="Arial" w:cs="Arial"/>
              </w:rPr>
              <w:t xml:space="preserve"> chi </w:t>
            </w:r>
            <w:r w:rsidRPr="00AE31EA">
              <w:rPr>
                <w:rFonts w:ascii="Arial" w:hAnsi="Arial" w:cs="Arial"/>
              </w:rPr>
              <w:lastRenderedPageBreak/>
              <w:t xml:space="preserve">tiết </w:t>
            </w:r>
            <w:r w:rsidR="006E2B76" w:rsidRPr="00AE31EA">
              <w:rPr>
                <w:rFonts w:ascii="Arial" w:hAnsi="Arial" w:cs="Arial"/>
              </w:rPr>
              <w:t>lắp đặt</w:t>
            </w:r>
            <w:r w:rsidR="0042553B" w:rsidRPr="00AE31EA">
              <w:rPr>
                <w:rFonts w:ascii="Arial" w:hAnsi="Arial" w:cs="Arial"/>
              </w:rPr>
              <w:t>, chế tạo</w:t>
            </w:r>
            <w:r w:rsidR="00BB5E14" w:rsidRPr="00AE31EA">
              <w:rPr>
                <w:rFonts w:ascii="Arial" w:hAnsi="Arial" w:cs="Arial"/>
              </w:rPr>
              <w:t>/chỉnh sửa</w:t>
            </w:r>
            <w:r w:rsidR="0042553B" w:rsidRPr="00AE31EA">
              <w:rPr>
                <w:rFonts w:ascii="Arial" w:hAnsi="Arial" w:cs="Arial"/>
              </w:rPr>
              <w:t xml:space="preserve"> chi tiết tại công trường</w:t>
            </w:r>
            <w:r w:rsidRPr="00AE31EA">
              <w:rPr>
                <w:rFonts w:ascii="Arial" w:hAnsi="Arial" w:cs="Arial"/>
              </w:rPr>
              <w:t>;</w:t>
            </w:r>
          </w:p>
          <w:p w14:paraId="68FADE77" w14:textId="2C6A8D28" w:rsidR="00E830CB" w:rsidRPr="00AE31EA" w:rsidRDefault="00E830CB" w:rsidP="00E830C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 xml:space="preserve">Hệ khí nén/hệ RO/hệ lò hơi: </w:t>
            </w:r>
            <w:r w:rsidR="00D958A2" w:rsidRPr="00AE31EA">
              <w:rPr>
                <w:rFonts w:ascii="Arial" w:hAnsi="Arial" w:cs="Arial"/>
              </w:rPr>
              <w:t>hàn điện/hàn tig, lắp đặt hệ thống hoàn chỉnh</w:t>
            </w:r>
            <w:r w:rsidRPr="00AE31EA">
              <w:rPr>
                <w:rFonts w:ascii="Arial" w:hAnsi="Arial" w:cs="Arial"/>
              </w:rPr>
              <w:t>;</w:t>
            </w:r>
          </w:p>
          <w:p w14:paraId="722A5BEE" w14:textId="5D789142" w:rsidR="00E830CB" w:rsidRPr="00AE31EA" w:rsidRDefault="00E830CB" w:rsidP="00E830C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 xml:space="preserve">Hệ cơ khí: </w:t>
            </w:r>
            <w:r w:rsidR="00D958A2" w:rsidRPr="00AE31EA">
              <w:rPr>
                <w:rFonts w:ascii="Arial" w:hAnsi="Arial" w:cs="Arial"/>
              </w:rPr>
              <w:t>thi công hoàn chỉnh hệ cơ khí</w:t>
            </w:r>
            <w:r w:rsidR="006E2B76" w:rsidRPr="00AE31EA">
              <w:rPr>
                <w:rFonts w:ascii="Arial" w:hAnsi="Arial" w:cs="Arial"/>
              </w:rPr>
              <w:t xml:space="preserve"> kỹ thuật, cầu ống;</w:t>
            </w:r>
          </w:p>
          <w:p w14:paraId="3F2AE0DA" w14:textId="68A19A7F" w:rsidR="009C54F0" w:rsidRDefault="00446BFF" w:rsidP="00446BFF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Đưa thiết bị vô vị trí, kết nối thiết bị.</w:t>
            </w:r>
          </w:p>
          <w:p w14:paraId="7974B41E" w14:textId="1224ED1D" w:rsidR="00583D43" w:rsidRPr="00AE31EA" w:rsidRDefault="00583D43" w:rsidP="00446BFF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Testing, thử xì hệ thống</w:t>
            </w:r>
          </w:p>
          <w:p w14:paraId="33500562" w14:textId="2CE0EEA1" w:rsidR="002775F9" w:rsidRPr="00AE31EA" w:rsidRDefault="00756266" w:rsidP="00446BFF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T&amp;C</w:t>
            </w:r>
          </w:p>
          <w:p w14:paraId="53FA359A" w14:textId="185543DA" w:rsidR="00D4230D" w:rsidRPr="00AE31EA" w:rsidRDefault="00446BFF" w:rsidP="00AE31EA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Xử lý được các sự cố kỹ thuật.</w:t>
            </w:r>
          </w:p>
        </w:tc>
        <w:tc>
          <w:tcPr>
            <w:tcW w:w="2610" w:type="dxa"/>
          </w:tcPr>
          <w:p w14:paraId="0A6A0ECE" w14:textId="5D634499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lastRenderedPageBreak/>
              <w:t>2+</w:t>
            </w:r>
          </w:p>
          <w:p w14:paraId="2405B7F0" w14:textId="3C7A9369" w:rsidR="00D13457" w:rsidRPr="00AE31EA" w:rsidRDefault="009F5CA7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Hướng dẫn</w:t>
            </w:r>
            <w:r w:rsidR="00D13457" w:rsidRPr="00AE31EA">
              <w:rPr>
                <w:rFonts w:ascii="Arial" w:hAnsi="Arial" w:cs="Arial"/>
              </w:rPr>
              <w:t xml:space="preserve"> về </w:t>
            </w:r>
            <w:r w:rsidR="00B259DA" w:rsidRPr="00AE31EA">
              <w:rPr>
                <w:rFonts w:ascii="Arial" w:hAnsi="Arial" w:cs="Arial"/>
              </w:rPr>
              <w:t>T&amp;C</w:t>
            </w:r>
            <w:r w:rsidR="001B2EDC" w:rsidRPr="00AE31EA">
              <w:rPr>
                <w:rFonts w:ascii="Arial" w:hAnsi="Arial" w:cs="Arial"/>
              </w:rPr>
              <w:t>.</w:t>
            </w:r>
          </w:p>
          <w:p w14:paraId="2183E988" w14:textId="77777777" w:rsidR="00B85EDF" w:rsidRPr="00AE31EA" w:rsidRDefault="009F5CA7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Hướng dẫn nhận biết và xử lý sự cố</w:t>
            </w:r>
            <w:r w:rsidR="001B2EDC" w:rsidRPr="00AE31EA">
              <w:rPr>
                <w:rFonts w:ascii="Arial" w:hAnsi="Arial" w:cs="Arial"/>
              </w:rPr>
              <w:t>.</w:t>
            </w:r>
            <w:r w:rsidR="00B85EDF" w:rsidRPr="00AE31EA">
              <w:rPr>
                <w:rFonts w:ascii="Arial" w:hAnsi="Arial" w:cs="Arial"/>
              </w:rPr>
              <w:t xml:space="preserve"> </w:t>
            </w:r>
          </w:p>
          <w:p w14:paraId="227091A4" w14:textId="5CA2C4D2" w:rsidR="003F3C8E" w:rsidRPr="00AE31EA" w:rsidRDefault="00B85EDF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Kiểm soát sản phẩm không phù hợp.</w:t>
            </w:r>
          </w:p>
        </w:tc>
        <w:tc>
          <w:tcPr>
            <w:tcW w:w="2610" w:type="dxa"/>
          </w:tcPr>
          <w:p w14:paraId="2A9760F6" w14:textId="77777777" w:rsidR="003F3C8E" w:rsidRPr="00AE31EA" w:rsidRDefault="00004BB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2+</w:t>
            </w:r>
          </w:p>
          <w:p w14:paraId="487CB869" w14:textId="58AE15C8" w:rsidR="009F5CA7" w:rsidRPr="00AE31EA" w:rsidRDefault="009F5CA7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 xml:space="preserve">Tuân thủ Hướng dẫn về </w:t>
            </w:r>
            <w:r w:rsidR="00B259DA" w:rsidRPr="00AE31EA">
              <w:rPr>
                <w:rFonts w:ascii="Arial" w:hAnsi="Arial" w:cs="Arial"/>
              </w:rPr>
              <w:t>T&amp;C</w:t>
            </w:r>
            <w:r w:rsidR="001B2EDC" w:rsidRPr="00AE31EA">
              <w:rPr>
                <w:rFonts w:ascii="Arial" w:hAnsi="Arial" w:cs="Arial"/>
              </w:rPr>
              <w:t>.</w:t>
            </w:r>
          </w:p>
          <w:p w14:paraId="755F2AB1" w14:textId="77777777" w:rsidR="009F5CA7" w:rsidRPr="00AE31EA" w:rsidRDefault="009F5CA7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Tuân thủ hướng dẫn nhận biết và xử lý sự cố</w:t>
            </w:r>
            <w:r w:rsidR="001B2EDC" w:rsidRPr="00AE31EA">
              <w:rPr>
                <w:rFonts w:ascii="Arial" w:hAnsi="Arial" w:cs="Arial"/>
              </w:rPr>
              <w:t>.</w:t>
            </w:r>
          </w:p>
          <w:p w14:paraId="551B62E6" w14:textId="5EF5B1F3" w:rsidR="00B85EDF" w:rsidRPr="00AE31EA" w:rsidRDefault="00B85EDF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lastRenderedPageBreak/>
              <w:t>Nhận biết sản phẩm không phù hợp, và xử lý.</w:t>
            </w:r>
          </w:p>
        </w:tc>
        <w:tc>
          <w:tcPr>
            <w:tcW w:w="2430" w:type="dxa"/>
          </w:tcPr>
          <w:p w14:paraId="34A21B40" w14:textId="77777777" w:rsidR="004F58D7" w:rsidRPr="00AE31EA" w:rsidRDefault="00BF6B11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lastRenderedPageBreak/>
              <w:t>2</w:t>
            </w:r>
            <w:r w:rsidR="003F3C8E" w:rsidRPr="00AE31EA">
              <w:rPr>
                <w:rFonts w:ascii="Arial" w:hAnsi="Arial" w:cs="Arial"/>
              </w:rPr>
              <w:t>+</w:t>
            </w:r>
            <w:r w:rsidR="004F58D7" w:rsidRPr="00AE31EA">
              <w:rPr>
                <w:rFonts w:ascii="Arial" w:hAnsi="Arial" w:cs="Arial"/>
              </w:rPr>
              <w:t xml:space="preserve"> </w:t>
            </w:r>
          </w:p>
          <w:p w14:paraId="41350EFF" w14:textId="13372A03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</w:p>
        </w:tc>
      </w:tr>
      <w:tr w:rsidR="003F3C8E" w14:paraId="66BAFD02" w14:textId="680394AC" w:rsidTr="005300F2">
        <w:trPr>
          <w:trHeight w:val="2599"/>
        </w:trPr>
        <w:tc>
          <w:tcPr>
            <w:tcW w:w="720" w:type="dxa"/>
            <w:vAlign w:val="center"/>
          </w:tcPr>
          <w:p w14:paraId="5977D65F" w14:textId="5E4FB8AD" w:rsidR="003F3C8E" w:rsidRPr="00DC0888" w:rsidRDefault="003F3C8E" w:rsidP="001476F4">
            <w:pPr>
              <w:pStyle w:val="ListParagraph"/>
              <w:tabs>
                <w:tab w:val="left" w:pos="0"/>
              </w:tabs>
              <w:spacing w:before="60" w:after="60"/>
              <w:ind w:left="0"/>
              <w:jc w:val="center"/>
              <w:rPr>
                <w:rFonts w:ascii="Arial" w:hAnsi="Arial" w:cs="Arial"/>
              </w:rPr>
            </w:pPr>
            <w:r w:rsidRPr="00DC0888">
              <w:rPr>
                <w:rFonts w:ascii="Arial" w:hAnsi="Arial" w:cs="Arial"/>
              </w:rPr>
              <w:t>4</w:t>
            </w:r>
          </w:p>
        </w:tc>
        <w:tc>
          <w:tcPr>
            <w:tcW w:w="1283" w:type="dxa"/>
          </w:tcPr>
          <w:p w14:paraId="139DA9C9" w14:textId="77777777" w:rsidR="003F3C8E" w:rsidRDefault="003F3C8E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DF5575">
              <w:rPr>
                <w:rFonts w:ascii="Arial" w:hAnsi="Arial" w:cs="Arial"/>
              </w:rPr>
              <w:t>Tốt nghiệp THCS trở lên hoặc có Chứng chỉ nghề</w:t>
            </w:r>
          </w:p>
          <w:p w14:paraId="6567DA31" w14:textId="3644A37E" w:rsidR="00B252F7" w:rsidRPr="00DC0888" w:rsidRDefault="00B252F7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3060" w:type="dxa"/>
          </w:tcPr>
          <w:p w14:paraId="0FD02F38" w14:textId="41C0A7F4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3+</w:t>
            </w:r>
          </w:p>
          <w:p w14:paraId="576003EF" w14:textId="51A577FB" w:rsidR="003F3C8E" w:rsidRPr="00AE31EA" w:rsidRDefault="008E03F9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Kiến thức</w:t>
            </w:r>
            <w:r w:rsidR="001B2EDC" w:rsidRPr="00AE31EA">
              <w:rPr>
                <w:rFonts w:ascii="Arial" w:hAnsi="Arial" w:cs="Arial"/>
              </w:rPr>
              <w:t xml:space="preserve"> để</w:t>
            </w:r>
            <w:r w:rsidRPr="00AE31EA">
              <w:rPr>
                <w:rFonts w:ascii="Arial" w:hAnsi="Arial" w:cs="Arial"/>
              </w:rPr>
              <w:t xml:space="preserve"> c</w:t>
            </w:r>
            <w:r w:rsidR="003F3C8E" w:rsidRPr="00AE31EA">
              <w:rPr>
                <w:rFonts w:ascii="Arial" w:hAnsi="Arial" w:cs="Arial"/>
              </w:rPr>
              <w:t>họn thiết bị</w:t>
            </w:r>
            <w:r w:rsidR="001B2EDC" w:rsidRPr="00AE31EA">
              <w:rPr>
                <w:rFonts w:ascii="Arial" w:hAnsi="Arial" w:cs="Arial"/>
              </w:rPr>
              <w:t>.</w:t>
            </w:r>
          </w:p>
          <w:p w14:paraId="408DA9DF" w14:textId="4EC3C3C2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Bậc 1 của chuyên môn khác</w:t>
            </w:r>
            <w:r w:rsidR="00E874FE" w:rsidRPr="00AE31EA">
              <w:rPr>
                <w:rFonts w:ascii="Arial" w:hAnsi="Arial" w:cs="Arial"/>
              </w:rPr>
              <w:t>: Cơ khí lắp đặt/</w:t>
            </w:r>
            <w:r w:rsidR="00B844F3" w:rsidRPr="00AE31EA">
              <w:rPr>
                <w:rFonts w:ascii="Arial" w:hAnsi="Arial" w:cs="Arial"/>
              </w:rPr>
              <w:t xml:space="preserve"> </w:t>
            </w:r>
            <w:r w:rsidR="00E874FE" w:rsidRPr="00AE31EA">
              <w:rPr>
                <w:rFonts w:ascii="Arial" w:hAnsi="Arial" w:cs="Arial"/>
              </w:rPr>
              <w:t>Điện</w:t>
            </w:r>
            <w:r w:rsidR="001B2EDC" w:rsidRPr="00AE31EA">
              <w:rPr>
                <w:rFonts w:ascii="Arial" w:hAnsi="Arial" w:cs="Arial"/>
              </w:rPr>
              <w:t>.</w:t>
            </w:r>
          </w:p>
          <w:p w14:paraId="5CA494D2" w14:textId="6163920D" w:rsidR="007F17B5" w:rsidRPr="00AE31EA" w:rsidRDefault="007F17B5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Tổ chức đội thi công</w:t>
            </w:r>
            <w:r w:rsidR="00C438EB" w:rsidRPr="00AE31EA">
              <w:rPr>
                <w:rFonts w:ascii="Arial" w:hAnsi="Arial" w:cs="Arial"/>
              </w:rPr>
              <w:t>.</w:t>
            </w:r>
          </w:p>
        </w:tc>
        <w:tc>
          <w:tcPr>
            <w:tcW w:w="3060" w:type="dxa"/>
          </w:tcPr>
          <w:p w14:paraId="236DE916" w14:textId="77777777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3+</w:t>
            </w:r>
          </w:p>
          <w:p w14:paraId="16A8DFD0" w14:textId="73103CC7" w:rsidR="001B2EDC" w:rsidRPr="00AE31EA" w:rsidRDefault="001B2EDC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Chọn</w:t>
            </w:r>
            <w:r w:rsidR="00287032" w:rsidRPr="00AE31EA">
              <w:rPr>
                <w:rFonts w:ascii="Arial" w:hAnsi="Arial" w:cs="Arial"/>
              </w:rPr>
              <w:t xml:space="preserve"> được</w:t>
            </w:r>
            <w:r w:rsidRPr="00AE31EA">
              <w:rPr>
                <w:rFonts w:ascii="Arial" w:hAnsi="Arial" w:cs="Arial"/>
              </w:rPr>
              <w:t xml:space="preserve"> thiết bị.</w:t>
            </w:r>
          </w:p>
          <w:p w14:paraId="6896FFA2" w14:textId="4739C1BE" w:rsidR="00B761E3" w:rsidRPr="00AE31EA" w:rsidRDefault="00E874F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Bậc 1 của chuyên môn khác: Cơ khí lắp đặt/</w:t>
            </w:r>
            <w:r w:rsidR="00B844F3" w:rsidRPr="00AE31EA">
              <w:rPr>
                <w:rFonts w:ascii="Arial" w:hAnsi="Arial" w:cs="Arial"/>
              </w:rPr>
              <w:t xml:space="preserve"> </w:t>
            </w:r>
            <w:r w:rsidRPr="00AE31EA">
              <w:rPr>
                <w:rFonts w:ascii="Arial" w:hAnsi="Arial" w:cs="Arial"/>
              </w:rPr>
              <w:t>Điện</w:t>
            </w:r>
            <w:r w:rsidR="001B2EDC" w:rsidRPr="00AE31EA">
              <w:rPr>
                <w:rFonts w:ascii="Arial" w:hAnsi="Arial" w:cs="Arial"/>
              </w:rPr>
              <w:t>.</w:t>
            </w:r>
          </w:p>
          <w:p w14:paraId="16C6945F" w14:textId="5962535A" w:rsidR="00F24BA3" w:rsidRPr="00AE31EA" w:rsidRDefault="00F24BA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Lập kế hoạch và phân công công việc cho đội.</w:t>
            </w:r>
          </w:p>
        </w:tc>
        <w:tc>
          <w:tcPr>
            <w:tcW w:w="2610" w:type="dxa"/>
          </w:tcPr>
          <w:p w14:paraId="1F63C6E3" w14:textId="77777777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3+</w:t>
            </w:r>
          </w:p>
          <w:p w14:paraId="232BE82A" w14:textId="2C465683" w:rsidR="00293860" w:rsidRPr="00AE31EA" w:rsidRDefault="00E874F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 xml:space="preserve">Bậc 1 của chuyên môn khác: </w:t>
            </w:r>
            <w:r w:rsidR="0038612E" w:rsidRPr="00AE31EA">
              <w:rPr>
                <w:rFonts w:ascii="Arial" w:hAnsi="Arial" w:cs="Arial"/>
              </w:rPr>
              <w:t>Điện lạnh</w:t>
            </w:r>
            <w:r w:rsidRPr="00AE31EA">
              <w:rPr>
                <w:rFonts w:ascii="Arial" w:hAnsi="Arial" w:cs="Arial"/>
              </w:rPr>
              <w:t>/</w:t>
            </w:r>
            <w:r w:rsidR="0038612E" w:rsidRPr="00AE31EA">
              <w:rPr>
                <w:rFonts w:ascii="Arial" w:hAnsi="Arial" w:cs="Arial"/>
              </w:rPr>
              <w:t xml:space="preserve"> </w:t>
            </w:r>
            <w:r w:rsidRPr="00AE31EA">
              <w:rPr>
                <w:rFonts w:ascii="Arial" w:hAnsi="Arial" w:cs="Arial"/>
              </w:rPr>
              <w:t>Điện</w:t>
            </w:r>
            <w:r w:rsidR="001B2EDC" w:rsidRPr="00AE31EA">
              <w:rPr>
                <w:rFonts w:ascii="Arial" w:hAnsi="Arial" w:cs="Arial"/>
              </w:rPr>
              <w:t>.</w:t>
            </w:r>
          </w:p>
          <w:p w14:paraId="49A6D3CC" w14:textId="77777777" w:rsidR="00293860" w:rsidRPr="00AE31EA" w:rsidRDefault="00293860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Phân tích các rủi ro và phòng ngừa</w:t>
            </w:r>
            <w:r w:rsidR="001B2EDC" w:rsidRPr="00AE31EA">
              <w:rPr>
                <w:rFonts w:ascii="Arial" w:hAnsi="Arial" w:cs="Arial"/>
              </w:rPr>
              <w:t>.</w:t>
            </w:r>
          </w:p>
          <w:p w14:paraId="4F516E8E" w14:textId="77777777" w:rsidR="00C3109F" w:rsidRPr="00AE31EA" w:rsidRDefault="00C3109F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Thủ tục nghiệm thu, bàn giao.</w:t>
            </w:r>
          </w:p>
          <w:p w14:paraId="5C2A8847" w14:textId="432FEF19" w:rsidR="006940F6" w:rsidRPr="00AE31EA" w:rsidRDefault="006940F6" w:rsidP="006940F6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Thu thập dữ liệu phân tích, thống kê</w:t>
            </w:r>
          </w:p>
        </w:tc>
        <w:tc>
          <w:tcPr>
            <w:tcW w:w="2610" w:type="dxa"/>
          </w:tcPr>
          <w:p w14:paraId="73451B4E" w14:textId="77777777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3+</w:t>
            </w:r>
          </w:p>
          <w:p w14:paraId="38F45905" w14:textId="5885793D" w:rsidR="00E874FE" w:rsidRPr="00AE31EA" w:rsidRDefault="00E874F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Bậc 1 của chuyên môn khác: Cơ khí lắp đặt/Điện</w:t>
            </w:r>
            <w:r w:rsidR="001B2EDC" w:rsidRPr="00AE31EA">
              <w:rPr>
                <w:rFonts w:ascii="Arial" w:hAnsi="Arial" w:cs="Arial"/>
              </w:rPr>
              <w:t>.</w:t>
            </w:r>
          </w:p>
          <w:p w14:paraId="28B2EEA4" w14:textId="1EEFB028" w:rsidR="00293860" w:rsidRPr="00AE31EA" w:rsidRDefault="00AD2F7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Kiểm soát</w:t>
            </w:r>
            <w:r w:rsidR="00293860" w:rsidRPr="00AE31EA">
              <w:rPr>
                <w:rFonts w:ascii="Arial" w:hAnsi="Arial" w:cs="Arial"/>
              </w:rPr>
              <w:t xml:space="preserve"> các rủi ro</w:t>
            </w:r>
            <w:r w:rsidRPr="00AE31EA">
              <w:rPr>
                <w:rFonts w:ascii="Arial" w:hAnsi="Arial" w:cs="Arial"/>
              </w:rPr>
              <w:t xml:space="preserve"> và</w:t>
            </w:r>
            <w:r w:rsidR="00681F94" w:rsidRPr="00AE31EA">
              <w:rPr>
                <w:rFonts w:ascii="Arial" w:hAnsi="Arial" w:cs="Arial"/>
              </w:rPr>
              <w:t xml:space="preserve"> hành động</w:t>
            </w:r>
            <w:r w:rsidRPr="00AE31EA">
              <w:rPr>
                <w:rFonts w:ascii="Arial" w:hAnsi="Arial" w:cs="Arial"/>
              </w:rPr>
              <w:t xml:space="preserve"> </w:t>
            </w:r>
            <w:r w:rsidR="0038612E" w:rsidRPr="00AE31EA">
              <w:rPr>
                <w:rFonts w:ascii="Arial" w:hAnsi="Arial" w:cs="Arial"/>
              </w:rPr>
              <w:t>phòng ngừa</w:t>
            </w:r>
          </w:p>
          <w:p w14:paraId="20F4628F" w14:textId="77777777" w:rsidR="00C3109F" w:rsidRPr="00AE31EA" w:rsidRDefault="00C3109F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Tuân thủ thủ tục nghiệm thu và bàn giao.</w:t>
            </w:r>
          </w:p>
          <w:p w14:paraId="0437F6A9" w14:textId="721CD0D6" w:rsidR="006940F6" w:rsidRPr="00AE31EA" w:rsidRDefault="006940F6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Điền bảng thu thập dữ liệu phân tích, thống kê</w:t>
            </w:r>
          </w:p>
        </w:tc>
        <w:tc>
          <w:tcPr>
            <w:tcW w:w="2430" w:type="dxa"/>
          </w:tcPr>
          <w:p w14:paraId="5F749A3A" w14:textId="49B81EA1" w:rsidR="003F3C8E" w:rsidRPr="00AE31EA" w:rsidRDefault="00BF6B11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3</w:t>
            </w:r>
            <w:r w:rsidR="003F3C8E" w:rsidRPr="00AE31EA">
              <w:rPr>
                <w:rFonts w:ascii="Arial" w:hAnsi="Arial" w:cs="Arial"/>
              </w:rPr>
              <w:t>+</w:t>
            </w:r>
          </w:p>
        </w:tc>
      </w:tr>
      <w:tr w:rsidR="003F3C8E" w14:paraId="17181191" w14:textId="7144BB2E" w:rsidTr="005300F2">
        <w:trPr>
          <w:trHeight w:val="439"/>
        </w:trPr>
        <w:tc>
          <w:tcPr>
            <w:tcW w:w="720" w:type="dxa"/>
            <w:vAlign w:val="center"/>
          </w:tcPr>
          <w:p w14:paraId="50D9F4AA" w14:textId="1983D346" w:rsidR="003F3C8E" w:rsidRPr="00DC0888" w:rsidRDefault="003F3C8E" w:rsidP="001476F4">
            <w:pPr>
              <w:pStyle w:val="ListParagraph"/>
              <w:tabs>
                <w:tab w:val="left" w:pos="0"/>
              </w:tabs>
              <w:spacing w:before="60" w:after="60"/>
              <w:ind w:left="0"/>
              <w:jc w:val="center"/>
              <w:rPr>
                <w:rFonts w:ascii="Arial" w:hAnsi="Arial" w:cs="Arial"/>
              </w:rPr>
            </w:pPr>
            <w:r w:rsidRPr="00DC0888">
              <w:rPr>
                <w:rFonts w:ascii="Arial" w:hAnsi="Arial" w:cs="Arial"/>
              </w:rPr>
              <w:t>5</w:t>
            </w:r>
          </w:p>
        </w:tc>
        <w:tc>
          <w:tcPr>
            <w:tcW w:w="1283" w:type="dxa"/>
          </w:tcPr>
          <w:p w14:paraId="548BF1E7" w14:textId="6EA9130F" w:rsidR="003F3C8E" w:rsidRPr="00DC0888" w:rsidRDefault="003F3C8E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DF5575">
              <w:rPr>
                <w:rFonts w:ascii="Arial" w:hAnsi="Arial" w:cs="Arial"/>
              </w:rPr>
              <w:t>Tốt nghiệp THCS trở</w:t>
            </w:r>
            <w:r w:rsidR="00ED08BB">
              <w:rPr>
                <w:rFonts w:ascii="Arial" w:hAnsi="Arial" w:cs="Arial"/>
              </w:rPr>
              <w:t xml:space="preserve"> </w:t>
            </w:r>
            <w:r w:rsidRPr="00DF5575">
              <w:rPr>
                <w:rFonts w:ascii="Arial" w:hAnsi="Arial" w:cs="Arial"/>
              </w:rPr>
              <w:lastRenderedPageBreak/>
              <w:t>lên hoặc có Chứng chỉ nghề</w:t>
            </w:r>
          </w:p>
        </w:tc>
        <w:tc>
          <w:tcPr>
            <w:tcW w:w="3060" w:type="dxa"/>
          </w:tcPr>
          <w:p w14:paraId="7010E69B" w14:textId="67B06A14" w:rsidR="00681F94" w:rsidRPr="00AE31EA" w:rsidRDefault="00681F94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lastRenderedPageBreak/>
              <w:t>4+</w:t>
            </w:r>
          </w:p>
          <w:p w14:paraId="4272038E" w14:textId="77777777" w:rsidR="003D12DB" w:rsidRPr="00AE31EA" w:rsidRDefault="000050BC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G</w:t>
            </w:r>
            <w:r w:rsidR="003F3C8E" w:rsidRPr="00AE31EA">
              <w:rPr>
                <w:rFonts w:ascii="Arial" w:hAnsi="Arial" w:cs="Arial"/>
              </w:rPr>
              <w:t xml:space="preserve">iám sát </w:t>
            </w:r>
            <w:r w:rsidR="00EC26C2" w:rsidRPr="00AE31EA">
              <w:rPr>
                <w:rFonts w:ascii="Arial" w:hAnsi="Arial" w:cs="Arial"/>
              </w:rPr>
              <w:t xml:space="preserve">NTP </w:t>
            </w:r>
            <w:r w:rsidR="003F3C8E" w:rsidRPr="00AE31EA">
              <w:rPr>
                <w:rFonts w:ascii="Arial" w:hAnsi="Arial" w:cs="Arial"/>
              </w:rPr>
              <w:t>thi công</w:t>
            </w:r>
            <w:r w:rsidR="00EC26C2" w:rsidRPr="00AE31EA">
              <w:rPr>
                <w:rFonts w:ascii="Arial" w:hAnsi="Arial" w:cs="Arial"/>
              </w:rPr>
              <w:t>.</w:t>
            </w:r>
          </w:p>
          <w:p w14:paraId="20273A77" w14:textId="709684F0" w:rsidR="00560BD3" w:rsidRPr="00AE31EA" w:rsidRDefault="00560BD3" w:rsidP="00560BD3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lastRenderedPageBreak/>
              <w:t>Bậc 2 của chuyên môn khác.</w:t>
            </w:r>
          </w:p>
          <w:p w14:paraId="387D858A" w14:textId="1B9D655A" w:rsidR="00560BD3" w:rsidRPr="00AE31EA" w:rsidRDefault="00560BD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Auto cad</w:t>
            </w:r>
          </w:p>
        </w:tc>
        <w:tc>
          <w:tcPr>
            <w:tcW w:w="3060" w:type="dxa"/>
          </w:tcPr>
          <w:p w14:paraId="759607FF" w14:textId="77777777" w:rsidR="003F3C8E" w:rsidRPr="00AE31EA" w:rsidRDefault="00681F94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lastRenderedPageBreak/>
              <w:t>4+</w:t>
            </w:r>
          </w:p>
          <w:p w14:paraId="66F5B916" w14:textId="1708E31D" w:rsidR="00C21A8E" w:rsidRPr="00AE31EA" w:rsidRDefault="00C21A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lastRenderedPageBreak/>
              <w:t>Giám sát</w:t>
            </w:r>
            <w:r w:rsidR="00BE4E99" w:rsidRPr="00AE31EA">
              <w:rPr>
                <w:rFonts w:ascii="Arial" w:hAnsi="Arial" w:cs="Arial"/>
              </w:rPr>
              <w:t xml:space="preserve"> về</w:t>
            </w:r>
            <w:r w:rsidRPr="00AE31EA">
              <w:rPr>
                <w:rFonts w:ascii="Arial" w:hAnsi="Arial" w:cs="Arial"/>
              </w:rPr>
              <w:t xml:space="preserve"> an toàn</w:t>
            </w:r>
            <w:r w:rsidR="00BE4E99" w:rsidRPr="00AE31EA">
              <w:rPr>
                <w:rFonts w:ascii="Arial" w:hAnsi="Arial" w:cs="Arial"/>
              </w:rPr>
              <w:t>, chất lượng</w:t>
            </w:r>
            <w:r w:rsidRPr="00AE31EA">
              <w:rPr>
                <w:rFonts w:ascii="Arial" w:hAnsi="Arial" w:cs="Arial"/>
              </w:rPr>
              <w:t xml:space="preserve"> tại công trường</w:t>
            </w:r>
            <w:r w:rsidR="00703F55" w:rsidRPr="00AE31EA">
              <w:rPr>
                <w:rFonts w:ascii="Arial" w:hAnsi="Arial" w:cs="Arial"/>
              </w:rPr>
              <w:t>.</w:t>
            </w:r>
          </w:p>
          <w:p w14:paraId="5976E8C4" w14:textId="096957BA" w:rsidR="00560BD3" w:rsidRPr="00AE31EA" w:rsidRDefault="00560BD3" w:rsidP="00560BD3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Bậc 2 của chuyên môn khác.</w:t>
            </w:r>
          </w:p>
          <w:p w14:paraId="0045E299" w14:textId="434216E2" w:rsidR="00560BD3" w:rsidRPr="00AE31EA" w:rsidRDefault="006940F6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 xml:space="preserve">Vẽ </w:t>
            </w:r>
            <w:r w:rsidR="00560BD3" w:rsidRPr="00AE31EA">
              <w:rPr>
                <w:rFonts w:ascii="Arial" w:hAnsi="Arial" w:cs="Arial"/>
              </w:rPr>
              <w:t>Auto cad</w:t>
            </w:r>
          </w:p>
          <w:p w14:paraId="2CDBAD82" w14:textId="0D6F03EB" w:rsidR="00C21A8E" w:rsidRPr="00AE31EA" w:rsidRDefault="00C21A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Báo cáo kết quả</w:t>
            </w:r>
            <w:r w:rsidR="00703F55" w:rsidRPr="00AE31EA">
              <w:rPr>
                <w:rFonts w:ascii="Arial" w:hAnsi="Arial" w:cs="Arial"/>
              </w:rPr>
              <w:t>.</w:t>
            </w:r>
          </w:p>
        </w:tc>
        <w:tc>
          <w:tcPr>
            <w:tcW w:w="2610" w:type="dxa"/>
          </w:tcPr>
          <w:p w14:paraId="4B95C68E" w14:textId="2B161274" w:rsidR="001418F1" w:rsidRPr="00AE31EA" w:rsidRDefault="001418F1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lastRenderedPageBreak/>
              <w:t>4+</w:t>
            </w:r>
          </w:p>
          <w:p w14:paraId="2957414E" w14:textId="7B702985" w:rsidR="00560BD3" w:rsidRPr="00AE31EA" w:rsidRDefault="00560BD3" w:rsidP="00560BD3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lastRenderedPageBreak/>
              <w:t>Bậc 2 của chuyên môn khác.</w:t>
            </w:r>
          </w:p>
          <w:p w14:paraId="1ACBCA2E" w14:textId="4A0594C5" w:rsidR="00C21A8E" w:rsidRPr="00AE31EA" w:rsidRDefault="003F3C8E" w:rsidP="00F72AEF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 xml:space="preserve">Quy trình </w:t>
            </w:r>
            <w:r w:rsidR="00F72AEF" w:rsidRPr="00AE31EA">
              <w:rPr>
                <w:rFonts w:ascii="Arial" w:hAnsi="Arial" w:cs="Arial"/>
              </w:rPr>
              <w:t xml:space="preserve">giám sát </w:t>
            </w:r>
            <w:r w:rsidRPr="00AE31EA">
              <w:rPr>
                <w:rFonts w:ascii="Arial" w:hAnsi="Arial" w:cs="Arial"/>
              </w:rPr>
              <w:t>thi công</w:t>
            </w:r>
            <w:r w:rsidR="00EC26C2" w:rsidRPr="00AE31EA">
              <w:rPr>
                <w:rFonts w:ascii="Arial" w:hAnsi="Arial" w:cs="Arial"/>
              </w:rPr>
              <w:t>.</w:t>
            </w:r>
          </w:p>
        </w:tc>
        <w:tc>
          <w:tcPr>
            <w:tcW w:w="2610" w:type="dxa"/>
          </w:tcPr>
          <w:p w14:paraId="1E5BC4ED" w14:textId="77777777" w:rsidR="001418F1" w:rsidRPr="00AE31EA" w:rsidRDefault="00681F94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lastRenderedPageBreak/>
              <w:t>4+</w:t>
            </w:r>
          </w:p>
          <w:p w14:paraId="18F5D2FF" w14:textId="18A28E4E" w:rsidR="00560BD3" w:rsidRPr="00AE31EA" w:rsidRDefault="00560BD3" w:rsidP="00560BD3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lastRenderedPageBreak/>
              <w:t>Bậc 2 của chuyên môn khác.</w:t>
            </w:r>
          </w:p>
          <w:p w14:paraId="63E15D7D" w14:textId="6CB8D905" w:rsidR="004F2DF8" w:rsidRPr="00AE31EA" w:rsidRDefault="002658F4" w:rsidP="00F72AEF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 xml:space="preserve">Tuân thủ quy trình </w:t>
            </w:r>
            <w:r w:rsidR="00F72AEF" w:rsidRPr="00AE31EA">
              <w:rPr>
                <w:rFonts w:ascii="Arial" w:hAnsi="Arial" w:cs="Arial"/>
              </w:rPr>
              <w:t>giám sát</w:t>
            </w:r>
            <w:r w:rsidRPr="00AE31EA">
              <w:rPr>
                <w:rFonts w:ascii="Arial" w:hAnsi="Arial" w:cs="Arial"/>
              </w:rPr>
              <w:t xml:space="preserve"> thi công.</w:t>
            </w:r>
          </w:p>
        </w:tc>
        <w:tc>
          <w:tcPr>
            <w:tcW w:w="2430" w:type="dxa"/>
          </w:tcPr>
          <w:p w14:paraId="377BF190" w14:textId="4CB9BE4B" w:rsidR="00BF6B11" w:rsidRPr="00AE31EA" w:rsidRDefault="00BF6B11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lastRenderedPageBreak/>
              <w:t>4+</w:t>
            </w:r>
          </w:p>
          <w:p w14:paraId="129CBE09" w14:textId="44C99528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lastRenderedPageBreak/>
              <w:t xml:space="preserve">Giao tiếp NTP, NCC, Tư vấn và </w:t>
            </w:r>
            <w:r w:rsidR="008A778E" w:rsidRPr="00AE31EA">
              <w:rPr>
                <w:rFonts w:ascii="Arial" w:hAnsi="Arial" w:cs="Arial"/>
              </w:rPr>
              <w:t>CĐT</w:t>
            </w:r>
            <w:r w:rsidRPr="00AE31EA">
              <w:rPr>
                <w:rFonts w:ascii="Arial" w:hAnsi="Arial" w:cs="Arial"/>
              </w:rPr>
              <w:t xml:space="preserve"> trên công trường</w:t>
            </w:r>
            <w:r w:rsidR="00EC26C2" w:rsidRPr="00AE31EA">
              <w:rPr>
                <w:rFonts w:ascii="Arial" w:hAnsi="Arial" w:cs="Arial"/>
              </w:rPr>
              <w:t>.</w:t>
            </w:r>
          </w:p>
          <w:p w14:paraId="13841F65" w14:textId="6C3FAB1F" w:rsidR="003F3C8E" w:rsidRPr="00AE31EA" w:rsidRDefault="00FD3560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Tổ chức/</w:t>
            </w:r>
            <w:r w:rsidR="003F3C8E" w:rsidRPr="00AE31EA">
              <w:rPr>
                <w:rFonts w:ascii="Arial" w:hAnsi="Arial" w:cs="Arial"/>
              </w:rPr>
              <w:t>Tham gia</w:t>
            </w:r>
            <w:r w:rsidR="00666CEF" w:rsidRPr="00AE31EA">
              <w:rPr>
                <w:rFonts w:ascii="Arial" w:hAnsi="Arial" w:cs="Arial"/>
              </w:rPr>
              <w:t>.</w:t>
            </w:r>
            <w:r w:rsidR="003F3C8E" w:rsidRPr="00AE31EA">
              <w:rPr>
                <w:rFonts w:ascii="Arial" w:hAnsi="Arial" w:cs="Arial"/>
              </w:rPr>
              <w:t xml:space="preserve"> họp với các đội</w:t>
            </w:r>
            <w:r w:rsidR="008A778E" w:rsidRPr="00AE31EA">
              <w:rPr>
                <w:rFonts w:ascii="Arial" w:hAnsi="Arial" w:cs="Arial"/>
              </w:rPr>
              <w:t>, NTP</w:t>
            </w:r>
            <w:r w:rsidR="00EC26C2" w:rsidRPr="00AE31EA">
              <w:rPr>
                <w:rFonts w:ascii="Arial" w:hAnsi="Arial" w:cs="Arial"/>
              </w:rPr>
              <w:t>.</w:t>
            </w:r>
          </w:p>
        </w:tc>
      </w:tr>
      <w:tr w:rsidR="003F3C8E" w14:paraId="00BBE05F" w14:textId="77777777" w:rsidTr="005300F2">
        <w:trPr>
          <w:trHeight w:val="1663"/>
        </w:trPr>
        <w:tc>
          <w:tcPr>
            <w:tcW w:w="720" w:type="dxa"/>
            <w:vAlign w:val="center"/>
          </w:tcPr>
          <w:p w14:paraId="2FC642F8" w14:textId="5986D2A5" w:rsidR="003F3C8E" w:rsidRPr="00DC0888" w:rsidRDefault="003F3C8E" w:rsidP="001476F4">
            <w:pPr>
              <w:pStyle w:val="ListParagraph"/>
              <w:tabs>
                <w:tab w:val="left" w:pos="0"/>
              </w:tabs>
              <w:spacing w:before="60" w:after="60"/>
              <w:ind w:left="0"/>
              <w:jc w:val="center"/>
              <w:rPr>
                <w:rFonts w:ascii="Arial" w:hAnsi="Arial" w:cs="Arial"/>
              </w:rPr>
            </w:pPr>
            <w:r w:rsidRPr="00DC0888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1283" w:type="dxa"/>
          </w:tcPr>
          <w:p w14:paraId="64040234" w14:textId="121E69E2" w:rsidR="003F3C8E" w:rsidRPr="00DC0888" w:rsidRDefault="003F3C8E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DF5575">
              <w:rPr>
                <w:rFonts w:ascii="Arial" w:hAnsi="Arial" w:cs="Arial"/>
              </w:rPr>
              <w:t>Tốt nghiệp THCS trở lên hoặc có Chứng chỉ nghề</w:t>
            </w:r>
          </w:p>
        </w:tc>
        <w:tc>
          <w:tcPr>
            <w:tcW w:w="3060" w:type="dxa"/>
          </w:tcPr>
          <w:p w14:paraId="588701AB" w14:textId="1BC182D3" w:rsidR="00A15A6A" w:rsidRPr="00AE31EA" w:rsidRDefault="00A15A6A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5+</w:t>
            </w:r>
          </w:p>
          <w:p w14:paraId="65993747" w14:textId="2D191B54" w:rsidR="003F3C8E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Tổ chức thi công 1 dự án quy mô nhỏ</w:t>
            </w:r>
            <w:r w:rsidR="00666CEF" w:rsidRPr="00AE31EA">
              <w:rPr>
                <w:rFonts w:ascii="Arial" w:hAnsi="Arial" w:cs="Arial"/>
              </w:rPr>
              <w:t>.</w:t>
            </w:r>
          </w:p>
        </w:tc>
        <w:tc>
          <w:tcPr>
            <w:tcW w:w="3060" w:type="dxa"/>
          </w:tcPr>
          <w:p w14:paraId="60D6F3CD" w14:textId="77777777" w:rsidR="003F3C8E" w:rsidRPr="00AE31EA" w:rsidRDefault="00A15A6A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5+</w:t>
            </w:r>
          </w:p>
          <w:p w14:paraId="3218F17C" w14:textId="0461D481" w:rsidR="00A31340" w:rsidRPr="00AE31EA" w:rsidRDefault="00A31340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Lập kế hoạch, tổ chức thi công</w:t>
            </w:r>
            <w:r w:rsidR="00C057FA" w:rsidRPr="00AE31EA">
              <w:rPr>
                <w:rFonts w:ascii="Arial" w:hAnsi="Arial" w:cs="Arial"/>
              </w:rPr>
              <w:t xml:space="preserve"> dự án quy mô nhỏ</w:t>
            </w:r>
            <w:r w:rsidR="00666CEF" w:rsidRPr="00AE31EA">
              <w:rPr>
                <w:rFonts w:ascii="Arial" w:hAnsi="Arial" w:cs="Arial"/>
              </w:rPr>
              <w:t>.</w:t>
            </w:r>
          </w:p>
          <w:p w14:paraId="7A03B560" w14:textId="04ACC428" w:rsidR="00870E15" w:rsidRPr="00AE31EA" w:rsidRDefault="00870E15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Quản lý tiến độ, chất lượng và an toàn công trường</w:t>
            </w:r>
            <w:r w:rsidR="00666CEF" w:rsidRPr="00AE31EA">
              <w:rPr>
                <w:rFonts w:ascii="Arial" w:hAnsi="Arial" w:cs="Arial"/>
              </w:rPr>
              <w:t>.</w:t>
            </w:r>
          </w:p>
          <w:p w14:paraId="7BBB7F96" w14:textId="1E1E1F8A" w:rsidR="00870E15" w:rsidRPr="00AE31EA" w:rsidRDefault="00870E15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Báo cáo BGĐ và trưởng bộ phận</w:t>
            </w:r>
            <w:r w:rsidR="00666CEF" w:rsidRPr="00AE31EA">
              <w:rPr>
                <w:rFonts w:ascii="Arial" w:hAnsi="Arial" w:cs="Arial"/>
              </w:rPr>
              <w:t>.</w:t>
            </w:r>
          </w:p>
        </w:tc>
        <w:tc>
          <w:tcPr>
            <w:tcW w:w="2610" w:type="dxa"/>
          </w:tcPr>
          <w:p w14:paraId="62EA3DAF" w14:textId="2B8F0964" w:rsidR="00A15A6A" w:rsidRPr="00AE31EA" w:rsidRDefault="00A15A6A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5+</w:t>
            </w:r>
          </w:p>
          <w:p w14:paraId="4DB972AC" w14:textId="77777777" w:rsidR="000D70E5" w:rsidRPr="00AE31EA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Tư vấn</w:t>
            </w:r>
            <w:r w:rsidR="000D70E5" w:rsidRPr="00AE31EA">
              <w:rPr>
                <w:rFonts w:ascii="Arial" w:hAnsi="Arial" w:cs="Arial"/>
              </w:rPr>
              <w:t xml:space="preserve"> khách hàng.</w:t>
            </w:r>
          </w:p>
          <w:p w14:paraId="41EA93D5" w14:textId="0BE2C9C5" w:rsidR="007905EF" w:rsidRPr="00AE31EA" w:rsidRDefault="007905EF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Họp CĐT.</w:t>
            </w:r>
          </w:p>
        </w:tc>
        <w:tc>
          <w:tcPr>
            <w:tcW w:w="2610" w:type="dxa"/>
          </w:tcPr>
          <w:p w14:paraId="31B70767" w14:textId="77777777" w:rsidR="003F3C8E" w:rsidRPr="00AE31EA" w:rsidRDefault="00A15A6A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5+</w:t>
            </w:r>
          </w:p>
          <w:p w14:paraId="1663435D" w14:textId="77777777" w:rsidR="000D70E5" w:rsidRPr="00AE31EA" w:rsidRDefault="000D70E5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Tư vấn giải pháp và kỹ thuật cho khách hàng, các bên liên quan.</w:t>
            </w:r>
          </w:p>
          <w:p w14:paraId="214A8CA2" w14:textId="0BE68DAC" w:rsidR="007905EF" w:rsidRPr="00AE31EA" w:rsidRDefault="007905EF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Báo cáo</w:t>
            </w:r>
            <w:r w:rsidR="0049652F" w:rsidRPr="00AE31EA">
              <w:rPr>
                <w:rFonts w:ascii="Arial" w:hAnsi="Arial" w:cs="Arial"/>
              </w:rPr>
              <w:t xml:space="preserve"> tiến độ</w:t>
            </w:r>
            <w:r w:rsidRPr="00AE31EA">
              <w:rPr>
                <w:rFonts w:ascii="Arial" w:hAnsi="Arial" w:cs="Arial"/>
              </w:rPr>
              <w:t xml:space="preserve"> CĐT.</w:t>
            </w:r>
          </w:p>
        </w:tc>
        <w:tc>
          <w:tcPr>
            <w:tcW w:w="2430" w:type="dxa"/>
          </w:tcPr>
          <w:p w14:paraId="3AB30461" w14:textId="78087566" w:rsidR="003F3C8E" w:rsidRPr="00AE31EA" w:rsidRDefault="00A15A6A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AE31EA">
              <w:rPr>
                <w:rFonts w:ascii="Arial" w:hAnsi="Arial" w:cs="Arial"/>
              </w:rPr>
              <w:t>5+</w:t>
            </w:r>
          </w:p>
        </w:tc>
      </w:tr>
      <w:tr w:rsidR="00AF14B6" w14:paraId="41A2195C" w14:textId="77777777" w:rsidTr="005300F2">
        <w:trPr>
          <w:trHeight w:val="439"/>
        </w:trPr>
        <w:tc>
          <w:tcPr>
            <w:tcW w:w="720" w:type="dxa"/>
            <w:vAlign w:val="center"/>
          </w:tcPr>
          <w:p w14:paraId="79C1DE7C" w14:textId="20D8BC41" w:rsidR="00AF14B6" w:rsidRPr="00DC0888" w:rsidRDefault="00AF14B6" w:rsidP="006A7BE5">
            <w:pPr>
              <w:pStyle w:val="ListParagraph"/>
              <w:tabs>
                <w:tab w:val="left" w:pos="0"/>
              </w:tabs>
              <w:spacing w:before="60" w:after="60"/>
              <w:ind w:left="0"/>
              <w:rPr>
                <w:rFonts w:ascii="Arial" w:hAnsi="Arial" w:cs="Arial"/>
              </w:rPr>
            </w:pPr>
            <w:r w:rsidRPr="00DC0888">
              <w:rPr>
                <w:rFonts w:ascii="Arial" w:hAnsi="Arial" w:cs="Arial"/>
              </w:rPr>
              <w:t>7</w:t>
            </w:r>
          </w:p>
        </w:tc>
        <w:tc>
          <w:tcPr>
            <w:tcW w:w="1283" w:type="dxa"/>
          </w:tcPr>
          <w:p w14:paraId="1D812C91" w14:textId="6CA51325" w:rsidR="00AF14B6" w:rsidRPr="00DC0888" w:rsidRDefault="00AF14B6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DF5575">
              <w:rPr>
                <w:rFonts w:ascii="Arial" w:hAnsi="Arial" w:cs="Arial"/>
              </w:rPr>
              <w:t>Tốt nghiệp THCS trở lên hoặc có Chứng chỉ nghề</w:t>
            </w:r>
          </w:p>
        </w:tc>
        <w:tc>
          <w:tcPr>
            <w:tcW w:w="3060" w:type="dxa"/>
          </w:tcPr>
          <w:p w14:paraId="2A6F0A4A" w14:textId="407C06DB" w:rsidR="00753BF3" w:rsidRDefault="00753BF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6+</w:t>
            </w:r>
          </w:p>
          <w:p w14:paraId="0AD1BE5A" w14:textId="712F41B4" w:rsidR="00BB3759" w:rsidRDefault="00116387" w:rsidP="00CC3C5B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294866">
              <w:rPr>
                <w:rFonts w:ascii="Arial" w:hAnsi="Arial" w:cs="Arial"/>
              </w:rPr>
              <w:t>áo giá</w:t>
            </w:r>
            <w:r w:rsidR="00BB3759">
              <w:rPr>
                <w:rFonts w:ascii="Arial" w:hAnsi="Arial" w:cs="Arial"/>
              </w:rPr>
              <w:t xml:space="preserve"> dự án</w:t>
            </w:r>
          </w:p>
          <w:p w14:paraId="5738006C" w14:textId="395D460E" w:rsidR="00AF14B6" w:rsidRPr="00CC3C5B" w:rsidRDefault="00BB3759" w:rsidP="00CC3C5B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294866">
              <w:rPr>
                <w:rFonts w:ascii="Arial" w:hAnsi="Arial" w:cs="Arial"/>
              </w:rPr>
              <w:t xml:space="preserve">ổ chức thi công dự án quy mô </w:t>
            </w:r>
            <w:r w:rsidR="00294866" w:rsidRPr="00ED08BB">
              <w:rPr>
                <w:rFonts w:ascii="Arial" w:hAnsi="Arial" w:cs="Arial"/>
                <w:highlight w:val="yellow"/>
              </w:rPr>
              <w:t>vừa và lớn</w:t>
            </w:r>
            <w:r w:rsidR="00294866">
              <w:rPr>
                <w:rFonts w:ascii="Arial" w:hAnsi="Arial" w:cs="Arial"/>
              </w:rPr>
              <w:t>.</w:t>
            </w:r>
          </w:p>
        </w:tc>
        <w:tc>
          <w:tcPr>
            <w:tcW w:w="3060" w:type="dxa"/>
          </w:tcPr>
          <w:p w14:paraId="6D6E207E" w14:textId="77777777" w:rsidR="00753BF3" w:rsidRDefault="00753BF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6+</w:t>
            </w:r>
          </w:p>
          <w:p w14:paraId="2E835530" w14:textId="32AC317C" w:rsidR="00294866" w:rsidRDefault="00294866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Khảo sát, thiết kế phương án kỹ thuật</w:t>
            </w:r>
            <w:r w:rsidR="00EB3D83">
              <w:rPr>
                <w:rFonts w:ascii="Arial" w:hAnsi="Arial" w:cs="Arial"/>
              </w:rPr>
              <w:t xml:space="preserve"> và báo giá.</w:t>
            </w:r>
          </w:p>
          <w:p w14:paraId="76DAC826" w14:textId="4350730A" w:rsidR="00294866" w:rsidRPr="00C057FA" w:rsidRDefault="00C057FA" w:rsidP="00C057FA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Lập kế hoạch, tổ chức thi công dự án quy mô </w:t>
            </w:r>
            <w:r w:rsidRPr="00ED08BB">
              <w:rPr>
                <w:rFonts w:ascii="Arial" w:hAnsi="Arial" w:cs="Arial"/>
                <w:highlight w:val="yellow"/>
              </w:rPr>
              <w:t>nhỏ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610" w:type="dxa"/>
            <w:tcBorders>
              <w:right w:val="single" w:sz="4" w:space="0" w:color="auto"/>
            </w:tcBorders>
          </w:tcPr>
          <w:p w14:paraId="34E162CE" w14:textId="78AC4C57" w:rsidR="00753BF3" w:rsidRPr="00753BF3" w:rsidRDefault="00753BF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6+</w:t>
            </w:r>
          </w:p>
          <w:p w14:paraId="1A7523D3" w14:textId="2D0F62B5" w:rsidR="00AF14B6" w:rsidRPr="00DC0888" w:rsidRDefault="00CC3C5B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Huấn luyện và đào tạo đội ngũ</w:t>
            </w:r>
          </w:p>
        </w:tc>
        <w:tc>
          <w:tcPr>
            <w:tcW w:w="2610" w:type="dxa"/>
            <w:tcBorders>
              <w:left w:val="single" w:sz="4" w:space="0" w:color="auto"/>
            </w:tcBorders>
          </w:tcPr>
          <w:p w14:paraId="04F99F71" w14:textId="77777777" w:rsidR="00753BF3" w:rsidRDefault="00753BF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6+</w:t>
            </w:r>
          </w:p>
          <w:p w14:paraId="2743EBA3" w14:textId="1EC0C501" w:rsidR="00AF14B6" w:rsidRDefault="00CC3C5B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Huấn luyện</w:t>
            </w:r>
            <w:r w:rsidR="00761C24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đào tạo</w:t>
            </w:r>
            <w:r w:rsidR="007A4B46">
              <w:rPr>
                <w:rFonts w:ascii="Arial" w:hAnsi="Arial" w:cs="Arial"/>
              </w:rPr>
              <w:t xml:space="preserve"> bậc thấp hơn</w:t>
            </w:r>
            <w:r>
              <w:rPr>
                <w:rFonts w:ascii="Arial" w:hAnsi="Arial" w:cs="Arial"/>
              </w:rPr>
              <w:t>:</w:t>
            </w:r>
          </w:p>
          <w:p w14:paraId="146C88F0" w14:textId="47D101ED" w:rsidR="00CC3C5B" w:rsidRDefault="00CC3C5B" w:rsidP="00CC3C5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Chuyên môn</w:t>
            </w:r>
            <w:r w:rsidR="00A96897">
              <w:rPr>
                <w:rFonts w:ascii="Arial" w:hAnsi="Arial" w:cs="Arial"/>
              </w:rPr>
              <w:t>;</w:t>
            </w:r>
          </w:p>
          <w:p w14:paraId="21A6F77C" w14:textId="3843ABE0" w:rsidR="00CC3C5B" w:rsidRDefault="00CC3C5B" w:rsidP="00CC3C5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Nghiệp vụ</w:t>
            </w:r>
            <w:r w:rsidR="00A96897">
              <w:rPr>
                <w:rFonts w:ascii="Arial" w:hAnsi="Arial" w:cs="Arial"/>
              </w:rPr>
              <w:t>;</w:t>
            </w:r>
          </w:p>
          <w:p w14:paraId="6BCD7CE2" w14:textId="172594DB" w:rsidR="00CC3C5B" w:rsidRPr="00AF14B6" w:rsidRDefault="00CC3C5B" w:rsidP="00CC3C5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Thái độ</w:t>
            </w:r>
            <w:r w:rsidR="00A96897">
              <w:rPr>
                <w:rFonts w:ascii="Arial" w:hAnsi="Arial" w:cs="Arial"/>
              </w:rPr>
              <w:t>.</w:t>
            </w:r>
          </w:p>
        </w:tc>
        <w:tc>
          <w:tcPr>
            <w:tcW w:w="2430" w:type="dxa"/>
          </w:tcPr>
          <w:p w14:paraId="77667303" w14:textId="5F1AD334" w:rsidR="00753BF3" w:rsidRPr="00753BF3" w:rsidRDefault="00753BF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6+</w:t>
            </w:r>
          </w:p>
          <w:p w14:paraId="6FCA5EC2" w14:textId="6194BCF8" w:rsidR="00AF14B6" w:rsidRPr="00DC0888" w:rsidRDefault="00AF14B6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DC0888">
              <w:rPr>
                <w:rFonts w:ascii="Arial" w:hAnsi="Arial" w:cs="Arial"/>
              </w:rPr>
              <w:t>Giao tiếp toàn diện</w:t>
            </w:r>
            <w:r w:rsidR="00666CEF">
              <w:rPr>
                <w:rFonts w:ascii="Arial" w:hAnsi="Arial" w:cs="Arial"/>
              </w:rPr>
              <w:t>.</w:t>
            </w:r>
          </w:p>
        </w:tc>
      </w:tr>
    </w:tbl>
    <w:p w14:paraId="42777109" w14:textId="1D710480" w:rsidR="00851183" w:rsidRPr="003478CB" w:rsidRDefault="00851183" w:rsidP="001F02E6">
      <w:pPr>
        <w:tabs>
          <w:tab w:val="left" w:pos="6210"/>
          <w:tab w:val="left" w:pos="11520"/>
        </w:tabs>
        <w:spacing w:after="0" w:line="480" w:lineRule="auto"/>
        <w:rPr>
          <w:rFonts w:ascii="Arial" w:hAnsi="Arial" w:cs="Arial"/>
          <w:b/>
          <w:sz w:val="24"/>
          <w:szCs w:val="26"/>
        </w:rPr>
      </w:pPr>
    </w:p>
    <w:sectPr w:rsidR="00851183" w:rsidRPr="003478CB" w:rsidSect="0070017E">
      <w:headerReference w:type="default" r:id="rId7"/>
      <w:footerReference w:type="default" r:id="rId8"/>
      <w:pgSz w:w="16839" w:h="11907" w:orient="landscape" w:code="9"/>
      <w:pgMar w:top="991" w:right="360" w:bottom="747" w:left="810" w:header="2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EEA0E1" w14:textId="77777777" w:rsidR="00F278BD" w:rsidRDefault="00F278BD" w:rsidP="00406CB4">
      <w:pPr>
        <w:spacing w:after="0" w:line="240" w:lineRule="auto"/>
      </w:pPr>
      <w:r>
        <w:separator/>
      </w:r>
    </w:p>
  </w:endnote>
  <w:endnote w:type="continuationSeparator" w:id="0">
    <w:p w14:paraId="57A4C5B6" w14:textId="77777777" w:rsidR="00F278BD" w:rsidRDefault="00F278BD" w:rsidP="00406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615D65" w14:textId="77777777" w:rsidR="0070017E" w:rsidRPr="00E333D8" w:rsidRDefault="0070017E" w:rsidP="0070017E">
    <w:pPr>
      <w:pStyle w:val="Footer"/>
      <w:pBdr>
        <w:bottom w:val="single" w:sz="12" w:space="1" w:color="auto"/>
      </w:pBdr>
      <w:rPr>
        <w:sz w:val="12"/>
      </w:rPr>
    </w:pPr>
  </w:p>
  <w:p w14:paraId="0D92F902" w14:textId="2C72188B" w:rsidR="003F7551" w:rsidRDefault="0070017E" w:rsidP="0070017E">
    <w:pPr>
      <w:pStyle w:val="Footer"/>
      <w:spacing w:before="60"/>
      <w:rPr>
        <w:rFonts w:ascii="Arial" w:hAnsi="Arial" w:cs="Arial"/>
      </w:rPr>
    </w:pPr>
    <w:r>
      <w:rPr>
        <w:rFonts w:ascii="Arial" w:hAnsi="Arial" w:cs="Arial"/>
      </w:rPr>
      <w:t>84-BKG-T&amp;D</w:t>
    </w:r>
    <w:r w:rsidRPr="0058710C">
      <w:rPr>
        <w:rFonts w:ascii="Arial" w:hAnsi="Arial" w:cs="Arial"/>
      </w:rPr>
      <w:t>-</w:t>
    </w:r>
    <w:r w:rsidR="00851183">
      <w:rPr>
        <w:rFonts w:ascii="Arial" w:hAnsi="Arial" w:cs="Arial"/>
      </w:rPr>
      <w:t xml:space="preserve">Tiêu chuẩn bậc </w:t>
    </w:r>
    <w:r w:rsidR="00F677C5">
      <w:rPr>
        <w:rFonts w:ascii="Arial" w:hAnsi="Arial" w:cs="Arial"/>
      </w:rPr>
      <w:t>kỹ thuật viên</w:t>
    </w:r>
  </w:p>
  <w:p w14:paraId="51C18115" w14:textId="77777777" w:rsidR="0070017E" w:rsidRPr="0070017E" w:rsidRDefault="0070017E" w:rsidP="0070017E">
    <w:pPr>
      <w:pStyle w:val="Footer"/>
      <w:spacing w:before="60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0C51E3" w14:textId="77777777" w:rsidR="00F278BD" w:rsidRDefault="00F278BD" w:rsidP="00406CB4">
      <w:pPr>
        <w:spacing w:after="0" w:line="240" w:lineRule="auto"/>
      </w:pPr>
      <w:r>
        <w:separator/>
      </w:r>
    </w:p>
  </w:footnote>
  <w:footnote w:type="continuationSeparator" w:id="0">
    <w:p w14:paraId="2C5DC314" w14:textId="77777777" w:rsidR="00F278BD" w:rsidRDefault="00F278BD" w:rsidP="00406C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5660" w:type="dxa"/>
      <w:tblInd w:w="108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890"/>
      <w:gridCol w:w="10440"/>
      <w:gridCol w:w="3330"/>
    </w:tblGrid>
    <w:tr w:rsidR="004A72C6" w:rsidRPr="001E4AE1" w14:paraId="7D4A59EF" w14:textId="77777777" w:rsidTr="004A72C6">
      <w:trPr>
        <w:trHeight w:val="300"/>
      </w:trPr>
      <w:tc>
        <w:tcPr>
          <w:tcW w:w="1890" w:type="dxa"/>
          <w:vMerge w:val="restart"/>
          <w:shd w:val="clear" w:color="auto" w:fill="auto"/>
          <w:vAlign w:val="center"/>
        </w:tcPr>
        <w:p w14:paraId="353D64A3" w14:textId="77777777" w:rsidR="004A72C6" w:rsidRPr="001E4AE1" w:rsidRDefault="004A72C6" w:rsidP="00C717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/>
            <w:jc w:val="center"/>
            <w:rPr>
              <w:rFonts w:ascii="Arial" w:eastAsia="Times New Roman" w:hAnsi="Arial" w:cs="Arial"/>
              <w:b/>
              <w:color w:val="FF0000"/>
            </w:rPr>
          </w:pPr>
          <w:r w:rsidRPr="001E4AE1">
            <w:rPr>
              <w:rFonts w:ascii="Arial" w:eastAsia="Arial" w:hAnsi="Arial" w:cs="Arial"/>
              <w:noProof/>
              <w:color w:val="000000"/>
            </w:rPr>
            <w:drawing>
              <wp:anchor distT="0" distB="0" distL="114300" distR="114300" simplePos="0" relativeHeight="251659264" behindDoc="0" locked="0" layoutInCell="1" allowOverlap="1" wp14:anchorId="57EC810F" wp14:editId="271FF04C">
                <wp:simplePos x="815340" y="487680"/>
                <wp:positionH relativeFrom="margin">
                  <wp:posOffset>65405</wp:posOffset>
                </wp:positionH>
                <wp:positionV relativeFrom="margin">
                  <wp:posOffset>124460</wp:posOffset>
                </wp:positionV>
                <wp:extent cx="990600" cy="561975"/>
                <wp:effectExtent l="0" t="0" r="0" b="9525"/>
                <wp:wrapSquare wrapText="bothSides"/>
                <wp:docPr id="22" name="image132.jpg" descr="logo back khoa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32.jpg" descr="logo back khoa.JPG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5619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0440" w:type="dxa"/>
          <w:vMerge w:val="restart"/>
          <w:shd w:val="clear" w:color="auto" w:fill="auto"/>
          <w:vAlign w:val="center"/>
        </w:tcPr>
        <w:p w14:paraId="0F4A8B3F" w14:textId="77777777" w:rsidR="004A72C6" w:rsidRPr="001E4AE1" w:rsidRDefault="004A72C6" w:rsidP="00C717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before="60" w:after="0"/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 w:rsidRPr="001E4AE1">
            <w:rPr>
              <w:rFonts w:ascii="Arial" w:eastAsia="Arial" w:hAnsi="Arial" w:cs="Arial"/>
              <w:b/>
              <w:color w:val="000000"/>
              <w:sz w:val="44"/>
              <w:szCs w:val="44"/>
            </w:rPr>
            <w:t>BACH KHOA GROUP</w:t>
          </w:r>
        </w:p>
      </w:tc>
      <w:tc>
        <w:tcPr>
          <w:tcW w:w="3330" w:type="dxa"/>
          <w:shd w:val="clear" w:color="auto" w:fill="auto"/>
          <w:vAlign w:val="center"/>
        </w:tcPr>
        <w:p w14:paraId="39CCB50C" w14:textId="23AC3417" w:rsidR="004A72C6" w:rsidRPr="001E4AE1" w:rsidRDefault="004A72C6" w:rsidP="00E64D5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before="60" w:after="0"/>
            <w:rPr>
              <w:rFonts w:ascii="Arial" w:eastAsia="Arial" w:hAnsi="Arial" w:cs="Arial"/>
              <w:color w:val="000000"/>
            </w:rPr>
          </w:pPr>
          <w:r w:rsidRPr="001E4AE1">
            <w:rPr>
              <w:rFonts w:ascii="Arial" w:eastAsia="Arial" w:hAnsi="Arial" w:cs="Arial"/>
              <w:color w:val="000000"/>
            </w:rPr>
            <w:t xml:space="preserve">Ban hành: </w:t>
          </w:r>
          <w:r w:rsidR="00E64D54">
            <w:rPr>
              <w:rFonts w:ascii="Arial" w:eastAsia="Arial" w:hAnsi="Arial" w:cs="Arial"/>
              <w:color w:val="000000"/>
            </w:rPr>
            <w:t>17</w:t>
          </w:r>
          <w:r w:rsidRPr="001E4AE1">
            <w:rPr>
              <w:rFonts w:ascii="Arial" w:eastAsia="Arial" w:hAnsi="Arial" w:cs="Arial"/>
              <w:color w:val="000000"/>
            </w:rPr>
            <w:t>-</w:t>
          </w:r>
          <w:r w:rsidR="00E64D54">
            <w:rPr>
              <w:rFonts w:ascii="Arial" w:eastAsia="Arial" w:hAnsi="Arial" w:cs="Arial"/>
              <w:color w:val="000000"/>
            </w:rPr>
            <w:t>10</w:t>
          </w:r>
          <w:r w:rsidRPr="001E4AE1">
            <w:rPr>
              <w:rFonts w:ascii="Arial" w:eastAsia="Arial" w:hAnsi="Arial" w:cs="Arial"/>
              <w:color w:val="000000"/>
            </w:rPr>
            <w:t>-2019</w:t>
          </w:r>
        </w:p>
      </w:tc>
    </w:tr>
    <w:tr w:rsidR="004A72C6" w:rsidRPr="001E4AE1" w14:paraId="7A8995E9" w14:textId="77777777" w:rsidTr="004A72C6">
      <w:trPr>
        <w:trHeight w:val="320"/>
      </w:trPr>
      <w:tc>
        <w:tcPr>
          <w:tcW w:w="1890" w:type="dxa"/>
          <w:vMerge/>
          <w:vAlign w:val="center"/>
        </w:tcPr>
        <w:p w14:paraId="28691817" w14:textId="77777777" w:rsidR="004A72C6" w:rsidRPr="001E4AE1" w:rsidRDefault="004A72C6" w:rsidP="00C717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</w:rPr>
          </w:pPr>
        </w:p>
      </w:tc>
      <w:tc>
        <w:tcPr>
          <w:tcW w:w="10440" w:type="dxa"/>
          <w:vMerge/>
          <w:vAlign w:val="center"/>
        </w:tcPr>
        <w:p w14:paraId="62CE0458" w14:textId="77777777" w:rsidR="004A72C6" w:rsidRPr="001E4AE1" w:rsidRDefault="004A72C6" w:rsidP="00C717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</w:rPr>
          </w:pPr>
        </w:p>
      </w:tc>
      <w:tc>
        <w:tcPr>
          <w:tcW w:w="3330" w:type="dxa"/>
          <w:vAlign w:val="center"/>
        </w:tcPr>
        <w:p w14:paraId="14898395" w14:textId="77777777" w:rsidR="004A72C6" w:rsidRPr="001E4AE1" w:rsidRDefault="004A72C6" w:rsidP="00C717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before="60" w:after="0"/>
            <w:rPr>
              <w:rFonts w:ascii="Arial" w:eastAsia="Arial" w:hAnsi="Arial" w:cs="Arial"/>
              <w:color w:val="000000"/>
            </w:rPr>
          </w:pPr>
          <w:r w:rsidRPr="001E4AE1">
            <w:rPr>
              <w:rFonts w:ascii="Arial" w:eastAsia="Arial" w:hAnsi="Arial" w:cs="Arial"/>
              <w:color w:val="000000"/>
            </w:rPr>
            <w:t>Phiên bản số:     0</w:t>
          </w:r>
        </w:p>
      </w:tc>
    </w:tr>
    <w:tr w:rsidR="004A72C6" w:rsidRPr="001E4AE1" w14:paraId="0E0A6539" w14:textId="77777777" w:rsidTr="004A72C6">
      <w:trPr>
        <w:trHeight w:val="300"/>
      </w:trPr>
      <w:tc>
        <w:tcPr>
          <w:tcW w:w="1890" w:type="dxa"/>
          <w:vMerge/>
          <w:vAlign w:val="center"/>
        </w:tcPr>
        <w:p w14:paraId="0B4900FC" w14:textId="77777777" w:rsidR="004A72C6" w:rsidRPr="001E4AE1" w:rsidRDefault="004A72C6" w:rsidP="00C717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</w:rPr>
          </w:pPr>
        </w:p>
      </w:tc>
      <w:tc>
        <w:tcPr>
          <w:tcW w:w="10440" w:type="dxa"/>
          <w:vMerge w:val="restart"/>
          <w:vAlign w:val="center"/>
        </w:tcPr>
        <w:p w14:paraId="0AB78869" w14:textId="69C5A53F" w:rsidR="00E64D54" w:rsidRPr="00E64D54" w:rsidRDefault="00E64D54" w:rsidP="00631B8F">
          <w:pPr>
            <w:spacing w:before="60" w:after="0"/>
            <w:ind w:right="72"/>
            <w:jc w:val="center"/>
            <w:rPr>
              <w:rFonts w:ascii="Arial" w:eastAsia="Arial" w:hAnsi="Arial" w:cs="Arial"/>
              <w:b/>
              <w:sz w:val="32"/>
              <w:szCs w:val="36"/>
            </w:rPr>
          </w:pPr>
          <w:r>
            <w:rPr>
              <w:rFonts w:ascii="Arial" w:eastAsia="Arial" w:hAnsi="Arial" w:cs="Arial"/>
              <w:b/>
              <w:sz w:val="32"/>
              <w:szCs w:val="36"/>
            </w:rPr>
            <w:t xml:space="preserve">TIÊU CHUẨN BẬC </w:t>
          </w:r>
          <w:r w:rsidR="00631B8F">
            <w:rPr>
              <w:rFonts w:ascii="Arial" w:eastAsia="Arial" w:hAnsi="Arial" w:cs="Arial"/>
              <w:b/>
              <w:sz w:val="32"/>
              <w:szCs w:val="36"/>
            </w:rPr>
            <w:t>KỸ THUẬT VIÊN</w:t>
          </w:r>
        </w:p>
      </w:tc>
      <w:tc>
        <w:tcPr>
          <w:tcW w:w="3330" w:type="dxa"/>
          <w:vAlign w:val="center"/>
        </w:tcPr>
        <w:p w14:paraId="3DF8D4D9" w14:textId="77777777" w:rsidR="004A72C6" w:rsidRPr="001E4AE1" w:rsidRDefault="004A72C6" w:rsidP="00C717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before="60" w:after="0"/>
            <w:rPr>
              <w:rFonts w:ascii="Arial" w:eastAsia="Arial" w:hAnsi="Arial" w:cs="Arial"/>
              <w:color w:val="000000"/>
              <w:lang w:val="vi-VN"/>
            </w:rPr>
          </w:pPr>
          <w:r w:rsidRPr="001E4AE1">
            <w:rPr>
              <w:rFonts w:ascii="Arial" w:eastAsia="Arial" w:hAnsi="Arial" w:cs="Arial"/>
              <w:color w:val="000000"/>
            </w:rPr>
            <w:t>Lần soát xét:       0</w:t>
          </w:r>
        </w:p>
      </w:tc>
    </w:tr>
    <w:tr w:rsidR="004A72C6" w:rsidRPr="001E4AE1" w14:paraId="715EABAA" w14:textId="77777777" w:rsidTr="004A72C6">
      <w:trPr>
        <w:trHeight w:val="320"/>
      </w:trPr>
      <w:tc>
        <w:tcPr>
          <w:tcW w:w="1890" w:type="dxa"/>
          <w:vMerge/>
          <w:vAlign w:val="center"/>
        </w:tcPr>
        <w:p w14:paraId="3FD9EDC2" w14:textId="75DC9081" w:rsidR="004A72C6" w:rsidRPr="001E4AE1" w:rsidRDefault="004A72C6" w:rsidP="00C717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</w:rPr>
          </w:pPr>
        </w:p>
      </w:tc>
      <w:tc>
        <w:tcPr>
          <w:tcW w:w="10440" w:type="dxa"/>
          <w:vMerge/>
          <w:vAlign w:val="center"/>
        </w:tcPr>
        <w:p w14:paraId="26831235" w14:textId="77777777" w:rsidR="004A72C6" w:rsidRPr="001E4AE1" w:rsidRDefault="004A72C6" w:rsidP="00C717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</w:rPr>
          </w:pPr>
        </w:p>
      </w:tc>
      <w:tc>
        <w:tcPr>
          <w:tcW w:w="3330" w:type="dxa"/>
          <w:vAlign w:val="center"/>
        </w:tcPr>
        <w:p w14:paraId="0D5E2FDB" w14:textId="3F176B6A" w:rsidR="004A72C6" w:rsidRPr="001E4AE1" w:rsidRDefault="004A72C6" w:rsidP="00AA2A6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before="60" w:after="0"/>
            <w:rPr>
              <w:rFonts w:ascii="Arial" w:eastAsia="Arial" w:hAnsi="Arial" w:cs="Arial"/>
              <w:color w:val="000000"/>
              <w:lang w:val="vi-VN"/>
            </w:rPr>
          </w:pPr>
          <w:r w:rsidRPr="001E4AE1">
            <w:rPr>
              <w:rFonts w:ascii="Arial" w:eastAsia="Arial" w:hAnsi="Arial" w:cs="Arial"/>
              <w:color w:val="000000"/>
            </w:rPr>
            <w:t xml:space="preserve">Trang:              </w:t>
          </w:r>
          <w:r>
            <w:rPr>
              <w:rFonts w:ascii="Arial" w:eastAsia="Arial" w:hAnsi="Arial" w:cs="Arial"/>
              <w:color w:val="000000"/>
            </w:rPr>
            <w:t xml:space="preserve">  </w:t>
          </w:r>
          <w:r w:rsidRPr="001E4AE1">
            <w:rPr>
              <w:rFonts w:ascii="Arial" w:eastAsia="Arial" w:hAnsi="Arial" w:cs="Arial"/>
              <w:color w:val="000000"/>
            </w:rPr>
            <w:fldChar w:fldCharType="begin"/>
          </w:r>
          <w:r w:rsidRPr="001E4AE1">
            <w:rPr>
              <w:rFonts w:ascii="Arial" w:eastAsia="Arial" w:hAnsi="Arial" w:cs="Arial"/>
              <w:color w:val="000000"/>
            </w:rPr>
            <w:instrText>PAGE</w:instrText>
          </w:r>
          <w:r w:rsidRPr="001E4AE1">
            <w:rPr>
              <w:rFonts w:ascii="Arial" w:eastAsia="Arial" w:hAnsi="Arial" w:cs="Arial"/>
              <w:color w:val="000000"/>
            </w:rPr>
            <w:fldChar w:fldCharType="separate"/>
          </w:r>
          <w:r w:rsidR="00583D43">
            <w:rPr>
              <w:rFonts w:ascii="Arial" w:eastAsia="Arial" w:hAnsi="Arial" w:cs="Arial"/>
              <w:noProof/>
              <w:color w:val="000000"/>
            </w:rPr>
            <w:t>2</w:t>
          </w:r>
          <w:r w:rsidRPr="001E4AE1">
            <w:rPr>
              <w:rFonts w:ascii="Arial" w:eastAsia="Arial" w:hAnsi="Arial" w:cs="Arial"/>
              <w:color w:val="000000"/>
            </w:rPr>
            <w:fldChar w:fldCharType="end"/>
          </w:r>
          <w:r w:rsidR="00903548">
            <w:rPr>
              <w:rFonts w:ascii="Arial" w:eastAsia="Arial" w:hAnsi="Arial" w:cs="Arial"/>
              <w:color w:val="000000"/>
            </w:rPr>
            <w:t>/</w:t>
          </w:r>
          <w:r w:rsidR="00AA2A63">
            <w:rPr>
              <w:rFonts w:ascii="Arial" w:eastAsia="Arial" w:hAnsi="Arial" w:cs="Arial"/>
              <w:color w:val="000000"/>
            </w:rPr>
            <w:t>3</w:t>
          </w:r>
        </w:p>
      </w:tc>
    </w:tr>
  </w:tbl>
  <w:p w14:paraId="06219DE6" w14:textId="77777777" w:rsidR="00556562" w:rsidRDefault="005565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33E52"/>
    <w:multiLevelType w:val="hybridMultilevel"/>
    <w:tmpl w:val="37E0F36C"/>
    <w:lvl w:ilvl="0" w:tplc="809A07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42231"/>
    <w:multiLevelType w:val="hybridMultilevel"/>
    <w:tmpl w:val="DAE2C708"/>
    <w:lvl w:ilvl="0" w:tplc="809A0766">
      <w:start w:val="1"/>
      <w:numFmt w:val="bullet"/>
      <w:lvlText w:val=""/>
      <w:lvlJc w:val="left"/>
      <w:pPr>
        <w:ind w:left="97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9" w:hanging="360"/>
      </w:pPr>
      <w:rPr>
        <w:rFonts w:ascii="Wingdings" w:hAnsi="Wingdings" w:hint="default"/>
      </w:rPr>
    </w:lvl>
  </w:abstractNum>
  <w:abstractNum w:abstractNumId="2" w15:restartNumberingAfterBreak="0">
    <w:nsid w:val="043A47C2"/>
    <w:multiLevelType w:val="hybridMultilevel"/>
    <w:tmpl w:val="40FEDC32"/>
    <w:lvl w:ilvl="0" w:tplc="BBE24D80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45566E0"/>
    <w:multiLevelType w:val="hybridMultilevel"/>
    <w:tmpl w:val="45B0FAD4"/>
    <w:lvl w:ilvl="0" w:tplc="5BCE50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70D5E"/>
    <w:multiLevelType w:val="hybridMultilevel"/>
    <w:tmpl w:val="EC587804"/>
    <w:lvl w:ilvl="0" w:tplc="809A0766">
      <w:start w:val="1"/>
      <w:numFmt w:val="bullet"/>
      <w:lvlText w:val=""/>
      <w:lvlJc w:val="left"/>
      <w:pPr>
        <w:ind w:left="664" w:hanging="405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7054B"/>
    <w:multiLevelType w:val="hybridMultilevel"/>
    <w:tmpl w:val="0FE65A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30253E"/>
    <w:multiLevelType w:val="hybridMultilevel"/>
    <w:tmpl w:val="ED903EF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199D55C2"/>
    <w:multiLevelType w:val="hybridMultilevel"/>
    <w:tmpl w:val="7C14949A"/>
    <w:lvl w:ilvl="0" w:tplc="809A07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95022E"/>
    <w:multiLevelType w:val="hybridMultilevel"/>
    <w:tmpl w:val="9FCCEF34"/>
    <w:lvl w:ilvl="0" w:tplc="756ADBE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1DEA3FD0"/>
    <w:multiLevelType w:val="hybridMultilevel"/>
    <w:tmpl w:val="FA343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344C6A"/>
    <w:multiLevelType w:val="hybridMultilevel"/>
    <w:tmpl w:val="9ECA414C"/>
    <w:lvl w:ilvl="0" w:tplc="22DA8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DA41FF"/>
    <w:multiLevelType w:val="hybridMultilevel"/>
    <w:tmpl w:val="A0CE998A"/>
    <w:lvl w:ilvl="0" w:tplc="809A076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2FB2B00"/>
    <w:multiLevelType w:val="hybridMultilevel"/>
    <w:tmpl w:val="BD2E098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238968A7"/>
    <w:multiLevelType w:val="hybridMultilevel"/>
    <w:tmpl w:val="FA343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244992"/>
    <w:multiLevelType w:val="hybridMultilevel"/>
    <w:tmpl w:val="2EAAA3A8"/>
    <w:lvl w:ilvl="0" w:tplc="81866D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DE44F7"/>
    <w:multiLevelType w:val="hybridMultilevel"/>
    <w:tmpl w:val="70CCD208"/>
    <w:lvl w:ilvl="0" w:tplc="F462E0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0F06A1"/>
    <w:multiLevelType w:val="hybridMultilevel"/>
    <w:tmpl w:val="43463F3C"/>
    <w:lvl w:ilvl="0" w:tplc="04090013">
      <w:start w:val="1"/>
      <w:numFmt w:val="upperRoman"/>
      <w:lvlText w:val="%1."/>
      <w:lvlJc w:val="righ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7" w15:restartNumberingAfterBreak="0">
    <w:nsid w:val="302E20C2"/>
    <w:multiLevelType w:val="hybridMultilevel"/>
    <w:tmpl w:val="974A8B06"/>
    <w:lvl w:ilvl="0" w:tplc="809A07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2E07E60">
      <w:numFmt w:val="bullet"/>
      <w:lvlText w:val=""/>
      <w:lvlJc w:val="left"/>
      <w:pPr>
        <w:ind w:left="1485" w:hanging="405"/>
      </w:pPr>
      <w:rPr>
        <w:rFonts w:ascii="Symbol" w:eastAsia="Times New Roman" w:hAnsi="Symbol" w:cs="Aria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047462"/>
    <w:multiLevelType w:val="hybridMultilevel"/>
    <w:tmpl w:val="623E8014"/>
    <w:lvl w:ilvl="0" w:tplc="17CEB23A">
      <w:start w:val="1"/>
      <w:numFmt w:val="bullet"/>
      <w:lvlText w:val=""/>
      <w:lvlJc w:val="left"/>
      <w:pPr>
        <w:ind w:left="119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9" w:hanging="360"/>
      </w:pPr>
      <w:rPr>
        <w:rFonts w:ascii="Wingdings" w:hAnsi="Wingdings" w:hint="default"/>
      </w:rPr>
    </w:lvl>
  </w:abstractNum>
  <w:abstractNum w:abstractNumId="19" w15:restartNumberingAfterBreak="0">
    <w:nsid w:val="323F6159"/>
    <w:multiLevelType w:val="hybridMultilevel"/>
    <w:tmpl w:val="D7CC4B7C"/>
    <w:lvl w:ilvl="0" w:tplc="87A4411C">
      <w:start w:val="1"/>
      <w:numFmt w:val="upperRoman"/>
      <w:lvlText w:val="%1."/>
      <w:lvlJc w:val="righ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C4E40"/>
    <w:multiLevelType w:val="hybridMultilevel"/>
    <w:tmpl w:val="62607DE2"/>
    <w:lvl w:ilvl="0" w:tplc="809A07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DE1158"/>
    <w:multiLevelType w:val="hybridMultilevel"/>
    <w:tmpl w:val="B5D40570"/>
    <w:lvl w:ilvl="0" w:tplc="DC02B1B6">
      <w:start w:val="1"/>
      <w:numFmt w:val="decimal"/>
      <w:lvlText w:val="%1."/>
      <w:lvlJc w:val="left"/>
      <w:pPr>
        <w:ind w:left="108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CF12599"/>
    <w:multiLevelType w:val="hybridMultilevel"/>
    <w:tmpl w:val="4378A1B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7154CC"/>
    <w:multiLevelType w:val="hybridMultilevel"/>
    <w:tmpl w:val="0D665E0A"/>
    <w:lvl w:ilvl="0" w:tplc="239A3440">
      <w:numFmt w:val="bullet"/>
      <w:lvlText w:val="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BF57C0"/>
    <w:multiLevelType w:val="hybridMultilevel"/>
    <w:tmpl w:val="4BB26B46"/>
    <w:lvl w:ilvl="0" w:tplc="4AAE8BC8">
      <w:start w:val="1"/>
      <w:numFmt w:val="bullet"/>
      <w:lvlText w:val="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65540F02"/>
    <w:multiLevelType w:val="hybridMultilevel"/>
    <w:tmpl w:val="7E26013E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2F6752"/>
    <w:multiLevelType w:val="hybridMultilevel"/>
    <w:tmpl w:val="8C0E9F00"/>
    <w:lvl w:ilvl="0" w:tplc="2F202778"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7" w15:restartNumberingAfterBreak="0">
    <w:nsid w:val="6DB62BF8"/>
    <w:multiLevelType w:val="hybridMultilevel"/>
    <w:tmpl w:val="96443CFE"/>
    <w:lvl w:ilvl="0" w:tplc="245C508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E70E25"/>
    <w:multiLevelType w:val="hybridMultilevel"/>
    <w:tmpl w:val="9580F9B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AD17AB"/>
    <w:multiLevelType w:val="hybridMultilevel"/>
    <w:tmpl w:val="64D01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C51A0B"/>
    <w:multiLevelType w:val="hybridMultilevel"/>
    <w:tmpl w:val="0786D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7D5EDA"/>
    <w:multiLevelType w:val="hybridMultilevel"/>
    <w:tmpl w:val="502E5B6E"/>
    <w:lvl w:ilvl="0" w:tplc="809A07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7E3165"/>
    <w:multiLevelType w:val="hybridMultilevel"/>
    <w:tmpl w:val="4ECEC990"/>
    <w:lvl w:ilvl="0" w:tplc="F86C0430">
      <w:start w:val="1"/>
      <w:numFmt w:val="decimal"/>
      <w:lvlText w:val="%1."/>
      <w:lvlJc w:val="center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3" w15:restartNumberingAfterBreak="0">
    <w:nsid w:val="78966BE4"/>
    <w:multiLevelType w:val="hybridMultilevel"/>
    <w:tmpl w:val="4322E78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567B95"/>
    <w:multiLevelType w:val="hybridMultilevel"/>
    <w:tmpl w:val="9C0869DC"/>
    <w:lvl w:ilvl="0" w:tplc="87A4411C">
      <w:start w:val="1"/>
      <w:numFmt w:val="upperRoman"/>
      <w:lvlText w:val="%1."/>
      <w:lvlJc w:val="right"/>
      <w:pPr>
        <w:ind w:left="8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7F066DE2"/>
    <w:multiLevelType w:val="hybridMultilevel"/>
    <w:tmpl w:val="D01EBFB4"/>
    <w:lvl w:ilvl="0" w:tplc="E14809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2"/>
  </w:num>
  <w:num w:numId="3">
    <w:abstractNumId w:val="17"/>
  </w:num>
  <w:num w:numId="4">
    <w:abstractNumId w:val="25"/>
  </w:num>
  <w:num w:numId="5">
    <w:abstractNumId w:val="3"/>
  </w:num>
  <w:num w:numId="6">
    <w:abstractNumId w:val="35"/>
  </w:num>
  <w:num w:numId="7">
    <w:abstractNumId w:val="33"/>
  </w:num>
  <w:num w:numId="8">
    <w:abstractNumId w:val="5"/>
  </w:num>
  <w:num w:numId="9">
    <w:abstractNumId w:val="11"/>
  </w:num>
  <w:num w:numId="10">
    <w:abstractNumId w:val="24"/>
  </w:num>
  <w:num w:numId="11">
    <w:abstractNumId w:val="10"/>
  </w:num>
  <w:num w:numId="12">
    <w:abstractNumId w:val="16"/>
  </w:num>
  <w:num w:numId="13">
    <w:abstractNumId w:val="19"/>
  </w:num>
  <w:num w:numId="14">
    <w:abstractNumId w:val="34"/>
  </w:num>
  <w:num w:numId="15">
    <w:abstractNumId w:val="14"/>
  </w:num>
  <w:num w:numId="16">
    <w:abstractNumId w:val="32"/>
  </w:num>
  <w:num w:numId="17">
    <w:abstractNumId w:val="8"/>
  </w:num>
  <w:num w:numId="18">
    <w:abstractNumId w:val="15"/>
  </w:num>
  <w:num w:numId="19">
    <w:abstractNumId w:val="30"/>
  </w:num>
  <w:num w:numId="20">
    <w:abstractNumId w:val="9"/>
  </w:num>
  <w:num w:numId="21">
    <w:abstractNumId w:val="7"/>
  </w:num>
  <w:num w:numId="22">
    <w:abstractNumId w:val="13"/>
  </w:num>
  <w:num w:numId="23">
    <w:abstractNumId w:val="23"/>
  </w:num>
  <w:num w:numId="24">
    <w:abstractNumId w:val="4"/>
  </w:num>
  <w:num w:numId="25">
    <w:abstractNumId w:val="1"/>
  </w:num>
  <w:num w:numId="26">
    <w:abstractNumId w:val="20"/>
  </w:num>
  <w:num w:numId="27">
    <w:abstractNumId w:val="31"/>
  </w:num>
  <w:num w:numId="28">
    <w:abstractNumId w:val="0"/>
  </w:num>
  <w:num w:numId="29">
    <w:abstractNumId w:val="18"/>
  </w:num>
  <w:num w:numId="30">
    <w:abstractNumId w:val="29"/>
  </w:num>
  <w:num w:numId="31">
    <w:abstractNumId w:val="27"/>
  </w:num>
  <w:num w:numId="32">
    <w:abstractNumId w:val="21"/>
  </w:num>
  <w:num w:numId="33">
    <w:abstractNumId w:val="28"/>
  </w:num>
  <w:num w:numId="34">
    <w:abstractNumId w:val="6"/>
  </w:num>
  <w:num w:numId="35">
    <w:abstractNumId w:val="12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8C6"/>
    <w:rsid w:val="00004BBE"/>
    <w:rsid w:val="000050BC"/>
    <w:rsid w:val="00025216"/>
    <w:rsid w:val="0002531D"/>
    <w:rsid w:val="00033C20"/>
    <w:rsid w:val="000377AF"/>
    <w:rsid w:val="00040A08"/>
    <w:rsid w:val="00051E37"/>
    <w:rsid w:val="000540AE"/>
    <w:rsid w:val="00054BDF"/>
    <w:rsid w:val="0005662E"/>
    <w:rsid w:val="00057FE4"/>
    <w:rsid w:val="00061024"/>
    <w:rsid w:val="0006484A"/>
    <w:rsid w:val="0006568A"/>
    <w:rsid w:val="00065A80"/>
    <w:rsid w:val="00077D34"/>
    <w:rsid w:val="00095E7E"/>
    <w:rsid w:val="000A1669"/>
    <w:rsid w:val="000A30EA"/>
    <w:rsid w:val="000A3440"/>
    <w:rsid w:val="000A36D5"/>
    <w:rsid w:val="000A3CC3"/>
    <w:rsid w:val="000B289D"/>
    <w:rsid w:val="000B2CF4"/>
    <w:rsid w:val="000B4D3B"/>
    <w:rsid w:val="000B7976"/>
    <w:rsid w:val="000C7A43"/>
    <w:rsid w:val="000D056E"/>
    <w:rsid w:val="000D4220"/>
    <w:rsid w:val="000D6692"/>
    <w:rsid w:val="000D70E5"/>
    <w:rsid w:val="000E2FE0"/>
    <w:rsid w:val="000E6549"/>
    <w:rsid w:val="000E6784"/>
    <w:rsid w:val="000E7DFF"/>
    <w:rsid w:val="000F1776"/>
    <w:rsid w:val="000F2616"/>
    <w:rsid w:val="00101EE9"/>
    <w:rsid w:val="00112501"/>
    <w:rsid w:val="00116387"/>
    <w:rsid w:val="00121AE3"/>
    <w:rsid w:val="001273C0"/>
    <w:rsid w:val="00137090"/>
    <w:rsid w:val="001418F1"/>
    <w:rsid w:val="0014342C"/>
    <w:rsid w:val="001476F4"/>
    <w:rsid w:val="0015519F"/>
    <w:rsid w:val="001723D9"/>
    <w:rsid w:val="00176434"/>
    <w:rsid w:val="00177019"/>
    <w:rsid w:val="00181E84"/>
    <w:rsid w:val="0018499D"/>
    <w:rsid w:val="00186858"/>
    <w:rsid w:val="0018739C"/>
    <w:rsid w:val="00191366"/>
    <w:rsid w:val="00194FE1"/>
    <w:rsid w:val="00195348"/>
    <w:rsid w:val="00195F5C"/>
    <w:rsid w:val="001B0495"/>
    <w:rsid w:val="001B0C94"/>
    <w:rsid w:val="001B2EDC"/>
    <w:rsid w:val="001F02E6"/>
    <w:rsid w:val="001F11A0"/>
    <w:rsid w:val="001F52B7"/>
    <w:rsid w:val="00205835"/>
    <w:rsid w:val="00211D3B"/>
    <w:rsid w:val="00213E0B"/>
    <w:rsid w:val="00214488"/>
    <w:rsid w:val="00230BF7"/>
    <w:rsid w:val="002359A5"/>
    <w:rsid w:val="002409EE"/>
    <w:rsid w:val="00240E34"/>
    <w:rsid w:val="0024111B"/>
    <w:rsid w:val="0024328E"/>
    <w:rsid w:val="00247554"/>
    <w:rsid w:val="002524E2"/>
    <w:rsid w:val="0026116E"/>
    <w:rsid w:val="002658F4"/>
    <w:rsid w:val="00273F1B"/>
    <w:rsid w:val="002775F9"/>
    <w:rsid w:val="00287032"/>
    <w:rsid w:val="00293860"/>
    <w:rsid w:val="00294866"/>
    <w:rsid w:val="002A2A38"/>
    <w:rsid w:val="002A2B6D"/>
    <w:rsid w:val="002A77A1"/>
    <w:rsid w:val="002A7A1D"/>
    <w:rsid w:val="002B3152"/>
    <w:rsid w:val="002B627B"/>
    <w:rsid w:val="002D5794"/>
    <w:rsid w:val="002E4F14"/>
    <w:rsid w:val="002E6D5A"/>
    <w:rsid w:val="002F08C6"/>
    <w:rsid w:val="00303B37"/>
    <w:rsid w:val="003103F7"/>
    <w:rsid w:val="003137C9"/>
    <w:rsid w:val="00320B06"/>
    <w:rsid w:val="0032543B"/>
    <w:rsid w:val="00333102"/>
    <w:rsid w:val="00334232"/>
    <w:rsid w:val="003478CB"/>
    <w:rsid w:val="003501E3"/>
    <w:rsid w:val="0035033F"/>
    <w:rsid w:val="00351557"/>
    <w:rsid w:val="00365BBE"/>
    <w:rsid w:val="00367537"/>
    <w:rsid w:val="00370E46"/>
    <w:rsid w:val="00374960"/>
    <w:rsid w:val="00380C15"/>
    <w:rsid w:val="003837F8"/>
    <w:rsid w:val="00384597"/>
    <w:rsid w:val="0038612E"/>
    <w:rsid w:val="00387506"/>
    <w:rsid w:val="003875F2"/>
    <w:rsid w:val="00390E2D"/>
    <w:rsid w:val="00393A45"/>
    <w:rsid w:val="0039676A"/>
    <w:rsid w:val="003A2186"/>
    <w:rsid w:val="003A3143"/>
    <w:rsid w:val="003A3638"/>
    <w:rsid w:val="003A78B3"/>
    <w:rsid w:val="003B0A37"/>
    <w:rsid w:val="003B3E28"/>
    <w:rsid w:val="003B762F"/>
    <w:rsid w:val="003C029F"/>
    <w:rsid w:val="003C7AD0"/>
    <w:rsid w:val="003D0CF0"/>
    <w:rsid w:val="003D12DB"/>
    <w:rsid w:val="003D3E12"/>
    <w:rsid w:val="003E0CAB"/>
    <w:rsid w:val="003E2ACC"/>
    <w:rsid w:val="003F3C8E"/>
    <w:rsid w:val="003F6585"/>
    <w:rsid w:val="003F6D9A"/>
    <w:rsid w:val="003F7551"/>
    <w:rsid w:val="003F76A0"/>
    <w:rsid w:val="00406CB4"/>
    <w:rsid w:val="00423384"/>
    <w:rsid w:val="0042553B"/>
    <w:rsid w:val="004302ED"/>
    <w:rsid w:val="004357C4"/>
    <w:rsid w:val="00442C6B"/>
    <w:rsid w:val="00443085"/>
    <w:rsid w:val="00443B54"/>
    <w:rsid w:val="00446BFF"/>
    <w:rsid w:val="00451BB5"/>
    <w:rsid w:val="00456CA3"/>
    <w:rsid w:val="0045752E"/>
    <w:rsid w:val="00457742"/>
    <w:rsid w:val="00465AA3"/>
    <w:rsid w:val="00472662"/>
    <w:rsid w:val="00473EC6"/>
    <w:rsid w:val="00474F3B"/>
    <w:rsid w:val="0047776A"/>
    <w:rsid w:val="00484A7C"/>
    <w:rsid w:val="0049652F"/>
    <w:rsid w:val="004A1E71"/>
    <w:rsid w:val="004A4B1A"/>
    <w:rsid w:val="004A72C6"/>
    <w:rsid w:val="004A7EC3"/>
    <w:rsid w:val="004B206A"/>
    <w:rsid w:val="004B3E74"/>
    <w:rsid w:val="004B6501"/>
    <w:rsid w:val="004C71DF"/>
    <w:rsid w:val="004E3F0E"/>
    <w:rsid w:val="004F2DF8"/>
    <w:rsid w:val="004F58D7"/>
    <w:rsid w:val="00507EE6"/>
    <w:rsid w:val="0052511B"/>
    <w:rsid w:val="00526C5A"/>
    <w:rsid w:val="005300F2"/>
    <w:rsid w:val="0053373A"/>
    <w:rsid w:val="0055294D"/>
    <w:rsid w:val="00556562"/>
    <w:rsid w:val="00560BD3"/>
    <w:rsid w:val="00562EA7"/>
    <w:rsid w:val="00564145"/>
    <w:rsid w:val="00571170"/>
    <w:rsid w:val="00583D43"/>
    <w:rsid w:val="005936EF"/>
    <w:rsid w:val="005A677D"/>
    <w:rsid w:val="005A6FB8"/>
    <w:rsid w:val="005D2A49"/>
    <w:rsid w:val="005E462C"/>
    <w:rsid w:val="005E5096"/>
    <w:rsid w:val="005F1C08"/>
    <w:rsid w:val="005F2FE9"/>
    <w:rsid w:val="0060366F"/>
    <w:rsid w:val="00607B19"/>
    <w:rsid w:val="006164CF"/>
    <w:rsid w:val="006216CF"/>
    <w:rsid w:val="0062201B"/>
    <w:rsid w:val="006247C0"/>
    <w:rsid w:val="0062702C"/>
    <w:rsid w:val="00630D1C"/>
    <w:rsid w:val="00631B8F"/>
    <w:rsid w:val="00634F93"/>
    <w:rsid w:val="0064046B"/>
    <w:rsid w:val="00641ADE"/>
    <w:rsid w:val="00643FAA"/>
    <w:rsid w:val="006512B1"/>
    <w:rsid w:val="00664D09"/>
    <w:rsid w:val="00666CEF"/>
    <w:rsid w:val="00674435"/>
    <w:rsid w:val="006806C6"/>
    <w:rsid w:val="00681F8B"/>
    <w:rsid w:val="00681F94"/>
    <w:rsid w:val="0068670D"/>
    <w:rsid w:val="006940F6"/>
    <w:rsid w:val="00696996"/>
    <w:rsid w:val="006972D6"/>
    <w:rsid w:val="006A103A"/>
    <w:rsid w:val="006A4A1B"/>
    <w:rsid w:val="006A7788"/>
    <w:rsid w:val="006A7BE5"/>
    <w:rsid w:val="006B0405"/>
    <w:rsid w:val="006B2C60"/>
    <w:rsid w:val="006D1A56"/>
    <w:rsid w:val="006E2B76"/>
    <w:rsid w:val="006E7B75"/>
    <w:rsid w:val="006F1343"/>
    <w:rsid w:val="006F7F2B"/>
    <w:rsid w:val="0070017E"/>
    <w:rsid w:val="00700A59"/>
    <w:rsid w:val="00703F55"/>
    <w:rsid w:val="007072A2"/>
    <w:rsid w:val="00713452"/>
    <w:rsid w:val="00714927"/>
    <w:rsid w:val="00715A3B"/>
    <w:rsid w:val="00715EA7"/>
    <w:rsid w:val="007173CE"/>
    <w:rsid w:val="00725011"/>
    <w:rsid w:val="0072541C"/>
    <w:rsid w:val="007258AB"/>
    <w:rsid w:val="007429C5"/>
    <w:rsid w:val="007446FB"/>
    <w:rsid w:val="007477E8"/>
    <w:rsid w:val="00750962"/>
    <w:rsid w:val="0075328E"/>
    <w:rsid w:val="00753BF3"/>
    <w:rsid w:val="00756266"/>
    <w:rsid w:val="00761C24"/>
    <w:rsid w:val="007645D0"/>
    <w:rsid w:val="0077453D"/>
    <w:rsid w:val="007745B3"/>
    <w:rsid w:val="00774CEF"/>
    <w:rsid w:val="007753F0"/>
    <w:rsid w:val="00781762"/>
    <w:rsid w:val="00787245"/>
    <w:rsid w:val="007905EF"/>
    <w:rsid w:val="00795849"/>
    <w:rsid w:val="0079604F"/>
    <w:rsid w:val="007968C3"/>
    <w:rsid w:val="00797037"/>
    <w:rsid w:val="007A4B46"/>
    <w:rsid w:val="007A70E7"/>
    <w:rsid w:val="007A7C4B"/>
    <w:rsid w:val="007B41B5"/>
    <w:rsid w:val="007C3C37"/>
    <w:rsid w:val="007D2A90"/>
    <w:rsid w:val="007D2BF6"/>
    <w:rsid w:val="007D4464"/>
    <w:rsid w:val="007D47E8"/>
    <w:rsid w:val="007D78B9"/>
    <w:rsid w:val="007E0FCB"/>
    <w:rsid w:val="007E1141"/>
    <w:rsid w:val="007F17B5"/>
    <w:rsid w:val="008029BD"/>
    <w:rsid w:val="0082281B"/>
    <w:rsid w:val="00825937"/>
    <w:rsid w:val="00825C15"/>
    <w:rsid w:val="0084419C"/>
    <w:rsid w:val="00851183"/>
    <w:rsid w:val="0085379E"/>
    <w:rsid w:val="00861D90"/>
    <w:rsid w:val="008638E0"/>
    <w:rsid w:val="00865903"/>
    <w:rsid w:val="00870E15"/>
    <w:rsid w:val="00880CA0"/>
    <w:rsid w:val="0088183E"/>
    <w:rsid w:val="00886B9B"/>
    <w:rsid w:val="008935DC"/>
    <w:rsid w:val="008A12B2"/>
    <w:rsid w:val="008A778E"/>
    <w:rsid w:val="008C05CB"/>
    <w:rsid w:val="008E03F9"/>
    <w:rsid w:val="008E1D71"/>
    <w:rsid w:val="008E42CC"/>
    <w:rsid w:val="008E748F"/>
    <w:rsid w:val="008F0F3E"/>
    <w:rsid w:val="008F18D2"/>
    <w:rsid w:val="008F1C58"/>
    <w:rsid w:val="00903548"/>
    <w:rsid w:val="00906F40"/>
    <w:rsid w:val="00907783"/>
    <w:rsid w:val="009274E4"/>
    <w:rsid w:val="00931F00"/>
    <w:rsid w:val="00976321"/>
    <w:rsid w:val="009816E1"/>
    <w:rsid w:val="0098620F"/>
    <w:rsid w:val="00987DB8"/>
    <w:rsid w:val="00992E4A"/>
    <w:rsid w:val="00996B13"/>
    <w:rsid w:val="009B5734"/>
    <w:rsid w:val="009B61B8"/>
    <w:rsid w:val="009C02E2"/>
    <w:rsid w:val="009C1E66"/>
    <w:rsid w:val="009C1FCC"/>
    <w:rsid w:val="009C3E65"/>
    <w:rsid w:val="009C54F0"/>
    <w:rsid w:val="009D39CC"/>
    <w:rsid w:val="009E1DF4"/>
    <w:rsid w:val="009E22A6"/>
    <w:rsid w:val="009E3333"/>
    <w:rsid w:val="009F0C7A"/>
    <w:rsid w:val="009F3B52"/>
    <w:rsid w:val="009F5CA7"/>
    <w:rsid w:val="009F6803"/>
    <w:rsid w:val="00A01D66"/>
    <w:rsid w:val="00A05C52"/>
    <w:rsid w:val="00A05E97"/>
    <w:rsid w:val="00A15A6A"/>
    <w:rsid w:val="00A1733E"/>
    <w:rsid w:val="00A240FD"/>
    <w:rsid w:val="00A26C92"/>
    <w:rsid w:val="00A31340"/>
    <w:rsid w:val="00A323AF"/>
    <w:rsid w:val="00A37983"/>
    <w:rsid w:val="00A40B6F"/>
    <w:rsid w:val="00A60C45"/>
    <w:rsid w:val="00A73202"/>
    <w:rsid w:val="00A73D39"/>
    <w:rsid w:val="00A96897"/>
    <w:rsid w:val="00AA08B0"/>
    <w:rsid w:val="00AA1C06"/>
    <w:rsid w:val="00AA201C"/>
    <w:rsid w:val="00AA296E"/>
    <w:rsid w:val="00AA2A63"/>
    <w:rsid w:val="00AA32F7"/>
    <w:rsid w:val="00AA5BDB"/>
    <w:rsid w:val="00AB051E"/>
    <w:rsid w:val="00AB0E12"/>
    <w:rsid w:val="00AC16DC"/>
    <w:rsid w:val="00AC1B26"/>
    <w:rsid w:val="00AC3ECC"/>
    <w:rsid w:val="00AD2F7E"/>
    <w:rsid w:val="00AD4155"/>
    <w:rsid w:val="00AE31EA"/>
    <w:rsid w:val="00AF0846"/>
    <w:rsid w:val="00AF14B6"/>
    <w:rsid w:val="00AF3C6A"/>
    <w:rsid w:val="00AF6733"/>
    <w:rsid w:val="00B02059"/>
    <w:rsid w:val="00B11478"/>
    <w:rsid w:val="00B11B81"/>
    <w:rsid w:val="00B12817"/>
    <w:rsid w:val="00B17119"/>
    <w:rsid w:val="00B24B60"/>
    <w:rsid w:val="00B252F7"/>
    <w:rsid w:val="00B259DA"/>
    <w:rsid w:val="00B27C13"/>
    <w:rsid w:val="00B34849"/>
    <w:rsid w:val="00B547F8"/>
    <w:rsid w:val="00B64B19"/>
    <w:rsid w:val="00B65EAA"/>
    <w:rsid w:val="00B67309"/>
    <w:rsid w:val="00B703EF"/>
    <w:rsid w:val="00B71CDD"/>
    <w:rsid w:val="00B7345C"/>
    <w:rsid w:val="00B761E3"/>
    <w:rsid w:val="00B801B8"/>
    <w:rsid w:val="00B80824"/>
    <w:rsid w:val="00B81155"/>
    <w:rsid w:val="00B844F3"/>
    <w:rsid w:val="00B85924"/>
    <w:rsid w:val="00B859A9"/>
    <w:rsid w:val="00B85EDF"/>
    <w:rsid w:val="00B91D17"/>
    <w:rsid w:val="00BA1CEF"/>
    <w:rsid w:val="00BB3231"/>
    <w:rsid w:val="00BB3759"/>
    <w:rsid w:val="00BB3916"/>
    <w:rsid w:val="00BB5E14"/>
    <w:rsid w:val="00BB6AC0"/>
    <w:rsid w:val="00BC6E46"/>
    <w:rsid w:val="00BC7411"/>
    <w:rsid w:val="00BD1B44"/>
    <w:rsid w:val="00BD259A"/>
    <w:rsid w:val="00BE0662"/>
    <w:rsid w:val="00BE4E99"/>
    <w:rsid w:val="00BE58DD"/>
    <w:rsid w:val="00BE6913"/>
    <w:rsid w:val="00BF6B11"/>
    <w:rsid w:val="00C057FA"/>
    <w:rsid w:val="00C0781A"/>
    <w:rsid w:val="00C17954"/>
    <w:rsid w:val="00C209E8"/>
    <w:rsid w:val="00C21A8E"/>
    <w:rsid w:val="00C2336C"/>
    <w:rsid w:val="00C3109F"/>
    <w:rsid w:val="00C35764"/>
    <w:rsid w:val="00C36369"/>
    <w:rsid w:val="00C3637B"/>
    <w:rsid w:val="00C410E3"/>
    <w:rsid w:val="00C438EB"/>
    <w:rsid w:val="00C517CA"/>
    <w:rsid w:val="00C550FB"/>
    <w:rsid w:val="00C6038A"/>
    <w:rsid w:val="00C6256F"/>
    <w:rsid w:val="00C75743"/>
    <w:rsid w:val="00C76EF1"/>
    <w:rsid w:val="00C80B44"/>
    <w:rsid w:val="00C904A4"/>
    <w:rsid w:val="00C92E14"/>
    <w:rsid w:val="00CA5C02"/>
    <w:rsid w:val="00CA6976"/>
    <w:rsid w:val="00CC3C5B"/>
    <w:rsid w:val="00CC47ED"/>
    <w:rsid w:val="00CC7B20"/>
    <w:rsid w:val="00CD051C"/>
    <w:rsid w:val="00CD750E"/>
    <w:rsid w:val="00CE09C0"/>
    <w:rsid w:val="00CE3B73"/>
    <w:rsid w:val="00CE6860"/>
    <w:rsid w:val="00CF0BD8"/>
    <w:rsid w:val="00CF76FC"/>
    <w:rsid w:val="00D00362"/>
    <w:rsid w:val="00D11582"/>
    <w:rsid w:val="00D13457"/>
    <w:rsid w:val="00D16241"/>
    <w:rsid w:val="00D264BC"/>
    <w:rsid w:val="00D30132"/>
    <w:rsid w:val="00D33B3F"/>
    <w:rsid w:val="00D35B75"/>
    <w:rsid w:val="00D35DEF"/>
    <w:rsid w:val="00D4230D"/>
    <w:rsid w:val="00D550E5"/>
    <w:rsid w:val="00D7314E"/>
    <w:rsid w:val="00D86AD5"/>
    <w:rsid w:val="00D9141B"/>
    <w:rsid w:val="00D9177D"/>
    <w:rsid w:val="00D958A2"/>
    <w:rsid w:val="00D95DAC"/>
    <w:rsid w:val="00DC0888"/>
    <w:rsid w:val="00DD0421"/>
    <w:rsid w:val="00DE27B5"/>
    <w:rsid w:val="00DE4452"/>
    <w:rsid w:val="00DE788E"/>
    <w:rsid w:val="00DF276F"/>
    <w:rsid w:val="00DF670E"/>
    <w:rsid w:val="00DF67E1"/>
    <w:rsid w:val="00E01D7B"/>
    <w:rsid w:val="00E3065A"/>
    <w:rsid w:val="00E34CB4"/>
    <w:rsid w:val="00E4428C"/>
    <w:rsid w:val="00E46D0E"/>
    <w:rsid w:val="00E477CA"/>
    <w:rsid w:val="00E56F2B"/>
    <w:rsid w:val="00E61212"/>
    <w:rsid w:val="00E63542"/>
    <w:rsid w:val="00E64D54"/>
    <w:rsid w:val="00E70EE3"/>
    <w:rsid w:val="00E81DB5"/>
    <w:rsid w:val="00E830CB"/>
    <w:rsid w:val="00E858E5"/>
    <w:rsid w:val="00E874FE"/>
    <w:rsid w:val="00E90B21"/>
    <w:rsid w:val="00E96261"/>
    <w:rsid w:val="00EA0E65"/>
    <w:rsid w:val="00EB1000"/>
    <w:rsid w:val="00EB3D83"/>
    <w:rsid w:val="00EC26C2"/>
    <w:rsid w:val="00EC6ABE"/>
    <w:rsid w:val="00ED08BB"/>
    <w:rsid w:val="00EF06C3"/>
    <w:rsid w:val="00EF6CD3"/>
    <w:rsid w:val="00F14DDE"/>
    <w:rsid w:val="00F24BA3"/>
    <w:rsid w:val="00F278BD"/>
    <w:rsid w:val="00F47C19"/>
    <w:rsid w:val="00F5050B"/>
    <w:rsid w:val="00F52E37"/>
    <w:rsid w:val="00F677C5"/>
    <w:rsid w:val="00F679EA"/>
    <w:rsid w:val="00F70B32"/>
    <w:rsid w:val="00F72AEF"/>
    <w:rsid w:val="00F7395C"/>
    <w:rsid w:val="00F85B08"/>
    <w:rsid w:val="00FA06EA"/>
    <w:rsid w:val="00FB092E"/>
    <w:rsid w:val="00FB3156"/>
    <w:rsid w:val="00FC12D8"/>
    <w:rsid w:val="00FC4025"/>
    <w:rsid w:val="00FC4658"/>
    <w:rsid w:val="00FD3560"/>
    <w:rsid w:val="00FD66CE"/>
    <w:rsid w:val="00FD7EFA"/>
    <w:rsid w:val="00FE0CA0"/>
    <w:rsid w:val="00FE4496"/>
    <w:rsid w:val="00FF0297"/>
    <w:rsid w:val="00FF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AA3FE4"/>
  <w15:docId w15:val="{0509E5E4-5F54-45C2-820C-4D112A761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08C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8C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8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06C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CB4"/>
  </w:style>
  <w:style w:type="paragraph" w:styleId="Footer">
    <w:name w:val="footer"/>
    <w:basedOn w:val="Normal"/>
    <w:link w:val="FooterChar"/>
    <w:uiPriority w:val="99"/>
    <w:unhideWhenUsed/>
    <w:rsid w:val="00406C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5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560</Words>
  <Characters>3195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Truong Quoc Thái</cp:lastModifiedBy>
  <cp:revision>5</cp:revision>
  <cp:lastPrinted>2019-10-22T01:36:00Z</cp:lastPrinted>
  <dcterms:created xsi:type="dcterms:W3CDTF">2019-10-23T03:51:00Z</dcterms:created>
  <dcterms:modified xsi:type="dcterms:W3CDTF">2019-12-03T02:40:00Z</dcterms:modified>
</cp:coreProperties>
</file>